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F77A" w14:textId="52E8F215" w:rsidR="004D566A" w:rsidRPr="0092283D" w:rsidRDefault="00F76D3C" w:rsidP="004D566A">
      <w:pPr>
        <w:spacing w:before="240" w:after="0"/>
        <w:rPr>
          <w:rFonts w:asciiTheme="majorBidi" w:hAnsiTheme="majorBidi" w:cstheme="majorBidi"/>
          <w:noProof/>
          <w:sz w:val="24"/>
          <w:szCs w:val="24"/>
        </w:rPr>
      </w:pPr>
      <w:r w:rsidRPr="0092283D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0075B51" wp14:editId="1B7D4956">
            <wp:simplePos x="0" y="0"/>
            <wp:positionH relativeFrom="margin">
              <wp:posOffset>3802380</wp:posOffset>
            </wp:positionH>
            <wp:positionV relativeFrom="paragraph">
              <wp:posOffset>98425</wp:posOffset>
            </wp:positionV>
            <wp:extent cx="2575560" cy="786765"/>
            <wp:effectExtent l="0" t="0" r="0" b="0"/>
            <wp:wrapTight wrapText="bothSides">
              <wp:wrapPolygon edited="0">
                <wp:start x="0" y="0"/>
                <wp:lineTo x="0" y="20920"/>
                <wp:lineTo x="21408" y="20920"/>
                <wp:lineTo x="2140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24702" r="6731" b="26488"/>
                    <a:stretch/>
                  </pic:blipFill>
                  <pic:spPr bwMode="auto">
                    <a:xfrm>
                      <a:off x="0" y="0"/>
                      <a:ext cx="257556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83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6E0F142" wp14:editId="12837AAA">
            <wp:extent cx="2979420" cy="808278"/>
            <wp:effectExtent l="0" t="0" r="0" b="0"/>
            <wp:docPr id="160072157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47" cy="812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52192" w14:textId="1ECCECC1" w:rsidR="00FA3079" w:rsidRPr="0092283D" w:rsidRDefault="00FA3079" w:rsidP="004D566A">
      <w:pPr>
        <w:spacing w:before="240"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6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F677C5" w:rsidRPr="0092283D" w14:paraId="38945604" w14:textId="77777777" w:rsidTr="00063A7C">
        <w:trPr>
          <w:trHeight w:val="1079"/>
        </w:trPr>
        <w:tc>
          <w:tcPr>
            <w:tcW w:w="9609" w:type="dxa"/>
          </w:tcPr>
          <w:p w14:paraId="7FBB80C5" w14:textId="77777777" w:rsidR="00F677C5" w:rsidRPr="0092283D" w:rsidRDefault="00F677C5" w:rsidP="00F677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61DAA66" w14:textId="052BBAB9" w:rsidR="00F677C5" w:rsidRPr="0092283D" w:rsidRDefault="00F677C5" w:rsidP="00F6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 for Internal Research Grant Program (IRGP)</w:t>
            </w:r>
          </w:p>
          <w:p w14:paraId="3F584679" w14:textId="63A5AE54" w:rsidR="00F677C5" w:rsidRPr="0092283D" w:rsidRDefault="00F677C5" w:rsidP="00F677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96B7895" w14:textId="2E3BF70D" w:rsidR="00F677C5" w:rsidRDefault="00F677C5">
      <w:pPr>
        <w:rPr>
          <w:rFonts w:asciiTheme="majorBidi" w:hAnsiTheme="majorBidi" w:cstheme="majorBidi"/>
          <w:sz w:val="24"/>
          <w:szCs w:val="24"/>
        </w:rPr>
      </w:pPr>
    </w:p>
    <w:p w14:paraId="31360C7F" w14:textId="7518F16F" w:rsidR="00942770" w:rsidRPr="00942770" w:rsidRDefault="00942770">
      <w:pPr>
        <w:rPr>
          <w:rFonts w:asciiTheme="majorBidi" w:hAnsiTheme="majorBidi" w:cstheme="majorBidi"/>
          <w:b/>
          <w:bCs/>
          <w:color w:val="EE0000"/>
          <w:sz w:val="24"/>
          <w:szCs w:val="24"/>
        </w:rPr>
      </w:pPr>
      <w:r w:rsidRPr="00942770">
        <w:rPr>
          <w:rFonts w:asciiTheme="majorBidi" w:hAnsiTheme="majorBidi" w:cstheme="majorBidi"/>
          <w:b/>
          <w:bCs/>
          <w:color w:val="EE0000"/>
          <w:sz w:val="24"/>
          <w:szCs w:val="24"/>
        </w:rPr>
        <w:t>Note: Please follow the instructions given at the end of application before its submission</w:t>
      </w:r>
    </w:p>
    <w:p w14:paraId="5243E74E" w14:textId="780641B5" w:rsidR="00F677C5" w:rsidRPr="0092283D" w:rsidRDefault="00F677C5" w:rsidP="0092283D">
      <w:pPr>
        <w:pStyle w:val="ListParagraph"/>
        <w:numPr>
          <w:ilvl w:val="0"/>
          <w:numId w:val="1"/>
        </w:numPr>
        <w:ind w:left="142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92283D">
        <w:rPr>
          <w:rFonts w:asciiTheme="majorBidi" w:hAnsiTheme="majorBidi" w:cstheme="majorBidi"/>
          <w:b/>
          <w:bCs/>
          <w:sz w:val="24"/>
          <w:szCs w:val="24"/>
        </w:rPr>
        <w:t>Details of Principal Investigator (PI)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239"/>
        <w:gridCol w:w="4258"/>
      </w:tblGrid>
      <w:tr w:rsidR="00F677C5" w:rsidRPr="0092283D" w14:paraId="01E75CDC" w14:textId="77777777" w:rsidTr="00B26913">
        <w:tc>
          <w:tcPr>
            <w:tcW w:w="5239" w:type="dxa"/>
          </w:tcPr>
          <w:p w14:paraId="6A47EC87" w14:textId="181476D5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Name of Principal Investigator</w:t>
            </w:r>
          </w:p>
        </w:tc>
        <w:tc>
          <w:tcPr>
            <w:tcW w:w="4258" w:type="dxa"/>
          </w:tcPr>
          <w:p w14:paraId="6449E51C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2A58A406" w14:textId="77777777" w:rsidTr="00B26913">
        <w:tc>
          <w:tcPr>
            <w:tcW w:w="5239" w:type="dxa"/>
          </w:tcPr>
          <w:p w14:paraId="455B3700" w14:textId="6E2CAB9F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Designation</w:t>
            </w:r>
          </w:p>
        </w:tc>
        <w:tc>
          <w:tcPr>
            <w:tcW w:w="4258" w:type="dxa"/>
          </w:tcPr>
          <w:p w14:paraId="5759C7F3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5F97C005" w14:textId="77777777" w:rsidTr="00B26913">
        <w:tc>
          <w:tcPr>
            <w:tcW w:w="5239" w:type="dxa"/>
          </w:tcPr>
          <w:p w14:paraId="19553EF3" w14:textId="3BD2F3A4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4258" w:type="dxa"/>
          </w:tcPr>
          <w:p w14:paraId="765CC252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48AAEC98" w14:textId="77777777" w:rsidTr="00B26913">
        <w:tc>
          <w:tcPr>
            <w:tcW w:w="5239" w:type="dxa"/>
          </w:tcPr>
          <w:p w14:paraId="184002FD" w14:textId="0C962342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4258" w:type="dxa"/>
          </w:tcPr>
          <w:p w14:paraId="6ABF519D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20D8F2DE" w14:textId="77777777" w:rsidTr="00B26913">
        <w:tc>
          <w:tcPr>
            <w:tcW w:w="5239" w:type="dxa"/>
          </w:tcPr>
          <w:p w14:paraId="7159E83A" w14:textId="3EF56626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4258" w:type="dxa"/>
          </w:tcPr>
          <w:p w14:paraId="212EF0CF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558DAE81" w14:textId="77777777" w:rsidTr="00B26913">
        <w:tc>
          <w:tcPr>
            <w:tcW w:w="5239" w:type="dxa"/>
          </w:tcPr>
          <w:p w14:paraId="152249CF" w14:textId="7AC26706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CNIC Number</w:t>
            </w:r>
          </w:p>
        </w:tc>
        <w:tc>
          <w:tcPr>
            <w:tcW w:w="4258" w:type="dxa"/>
          </w:tcPr>
          <w:p w14:paraId="5F7639A1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C5" w:rsidRPr="0092283D" w14:paraId="11F98B05" w14:textId="77777777" w:rsidTr="00B26913">
        <w:tc>
          <w:tcPr>
            <w:tcW w:w="5239" w:type="dxa"/>
          </w:tcPr>
          <w:p w14:paraId="3E08A223" w14:textId="3CECD96D" w:rsidR="00F677C5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Area of Specialization/ Research Domains</w:t>
            </w:r>
          </w:p>
        </w:tc>
        <w:tc>
          <w:tcPr>
            <w:tcW w:w="4258" w:type="dxa"/>
          </w:tcPr>
          <w:p w14:paraId="6C40EE0E" w14:textId="77777777" w:rsidR="00F677C5" w:rsidRPr="0092283D" w:rsidRDefault="00F677C5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40C1" w:rsidRPr="0092283D" w14:paraId="7E937F67" w14:textId="77777777" w:rsidTr="00B26913">
        <w:tc>
          <w:tcPr>
            <w:tcW w:w="5239" w:type="dxa"/>
          </w:tcPr>
          <w:p w14:paraId="4496DCEB" w14:textId="5D519986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Date of Joining UCP</w:t>
            </w:r>
          </w:p>
        </w:tc>
        <w:tc>
          <w:tcPr>
            <w:tcW w:w="4258" w:type="dxa"/>
          </w:tcPr>
          <w:p w14:paraId="6AA60826" w14:textId="77777777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40C1" w:rsidRPr="0092283D" w14:paraId="12DF1203" w14:textId="77777777" w:rsidTr="00B26913">
        <w:tc>
          <w:tcPr>
            <w:tcW w:w="5239" w:type="dxa"/>
          </w:tcPr>
          <w:p w14:paraId="6E99FEE7" w14:textId="61B88E58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Date of PhD Completion</w:t>
            </w:r>
          </w:p>
        </w:tc>
        <w:tc>
          <w:tcPr>
            <w:tcW w:w="4258" w:type="dxa"/>
          </w:tcPr>
          <w:p w14:paraId="24D4CD92" w14:textId="77777777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40C1" w:rsidRPr="0092283D" w14:paraId="4375DCFD" w14:textId="77777777" w:rsidTr="00B26913">
        <w:tc>
          <w:tcPr>
            <w:tcW w:w="5239" w:type="dxa"/>
          </w:tcPr>
          <w:p w14:paraId="1EA74CA3" w14:textId="54EB40D3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Contact</w:t>
            </w:r>
          </w:p>
        </w:tc>
        <w:tc>
          <w:tcPr>
            <w:tcW w:w="4258" w:type="dxa"/>
          </w:tcPr>
          <w:p w14:paraId="1333C0BD" w14:textId="77777777" w:rsidR="008B40C1" w:rsidRPr="0092283D" w:rsidRDefault="008B40C1" w:rsidP="00F677C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0F89D17" w14:textId="77777777" w:rsidR="008B40C1" w:rsidRPr="0092283D" w:rsidRDefault="008B40C1" w:rsidP="008B40C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D498036" w14:textId="5141A588" w:rsidR="008B40C1" w:rsidRPr="0092283D" w:rsidRDefault="008B40C1" w:rsidP="0092283D">
      <w:pPr>
        <w:pStyle w:val="ListParagraph"/>
        <w:numPr>
          <w:ilvl w:val="0"/>
          <w:numId w:val="1"/>
        </w:numPr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92283D">
        <w:rPr>
          <w:rFonts w:asciiTheme="majorBidi" w:hAnsiTheme="majorBidi" w:cstheme="majorBidi"/>
          <w:b/>
          <w:bCs/>
          <w:sz w:val="24"/>
          <w:szCs w:val="24"/>
        </w:rPr>
        <w:t>Details of Co-Principal Investigator (Co-PI)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239"/>
        <w:gridCol w:w="4258"/>
      </w:tblGrid>
      <w:tr w:rsidR="00B26913" w:rsidRPr="0092283D" w14:paraId="3FDBA1A3" w14:textId="77777777" w:rsidTr="005F21D2">
        <w:tc>
          <w:tcPr>
            <w:tcW w:w="5239" w:type="dxa"/>
          </w:tcPr>
          <w:p w14:paraId="1791FA5F" w14:textId="7E2211C8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 xml:space="preserve">Name of </w:t>
            </w:r>
            <w:r w:rsidR="000F65DA">
              <w:rPr>
                <w:rFonts w:asciiTheme="majorBidi" w:hAnsiTheme="majorBidi" w:cstheme="majorBidi"/>
                <w:sz w:val="24"/>
                <w:szCs w:val="24"/>
              </w:rPr>
              <w:t>Co-</w:t>
            </w:r>
            <w:r w:rsidRPr="0092283D">
              <w:rPr>
                <w:rFonts w:asciiTheme="majorBidi" w:hAnsiTheme="majorBidi" w:cstheme="majorBidi"/>
                <w:sz w:val="24"/>
                <w:szCs w:val="24"/>
              </w:rPr>
              <w:t>Principal Investigator</w:t>
            </w:r>
          </w:p>
        </w:tc>
        <w:tc>
          <w:tcPr>
            <w:tcW w:w="4258" w:type="dxa"/>
          </w:tcPr>
          <w:p w14:paraId="563EBCBE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6FC2956B" w14:textId="77777777" w:rsidTr="005F21D2">
        <w:tc>
          <w:tcPr>
            <w:tcW w:w="5239" w:type="dxa"/>
          </w:tcPr>
          <w:p w14:paraId="67D4B12B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Designation</w:t>
            </w:r>
          </w:p>
        </w:tc>
        <w:tc>
          <w:tcPr>
            <w:tcW w:w="4258" w:type="dxa"/>
          </w:tcPr>
          <w:p w14:paraId="659DBF59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4829E18B" w14:textId="77777777" w:rsidTr="005F21D2">
        <w:tc>
          <w:tcPr>
            <w:tcW w:w="5239" w:type="dxa"/>
          </w:tcPr>
          <w:p w14:paraId="16EB0CC7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4258" w:type="dxa"/>
          </w:tcPr>
          <w:p w14:paraId="5255FF24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1FB1AC2E" w14:textId="77777777" w:rsidTr="005F21D2">
        <w:tc>
          <w:tcPr>
            <w:tcW w:w="5239" w:type="dxa"/>
          </w:tcPr>
          <w:p w14:paraId="09BE66B1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4258" w:type="dxa"/>
          </w:tcPr>
          <w:p w14:paraId="68765BEE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7B28477E" w14:textId="77777777" w:rsidTr="005F21D2">
        <w:tc>
          <w:tcPr>
            <w:tcW w:w="5239" w:type="dxa"/>
          </w:tcPr>
          <w:p w14:paraId="7E2717B4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4258" w:type="dxa"/>
          </w:tcPr>
          <w:p w14:paraId="3CC56108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110F7E40" w14:textId="77777777" w:rsidTr="005F21D2">
        <w:tc>
          <w:tcPr>
            <w:tcW w:w="5239" w:type="dxa"/>
          </w:tcPr>
          <w:p w14:paraId="534BB9F0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CNIC Number</w:t>
            </w:r>
          </w:p>
        </w:tc>
        <w:tc>
          <w:tcPr>
            <w:tcW w:w="4258" w:type="dxa"/>
          </w:tcPr>
          <w:p w14:paraId="1B290E1F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0679E745" w14:textId="77777777" w:rsidTr="005F21D2">
        <w:tc>
          <w:tcPr>
            <w:tcW w:w="5239" w:type="dxa"/>
          </w:tcPr>
          <w:p w14:paraId="1A6B1F90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Area of Specialization/ Research Domains</w:t>
            </w:r>
          </w:p>
        </w:tc>
        <w:tc>
          <w:tcPr>
            <w:tcW w:w="4258" w:type="dxa"/>
          </w:tcPr>
          <w:p w14:paraId="1AA6A7A3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0A46C8AE" w14:textId="77777777" w:rsidTr="005F21D2">
        <w:tc>
          <w:tcPr>
            <w:tcW w:w="5239" w:type="dxa"/>
          </w:tcPr>
          <w:p w14:paraId="0DA9E762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Date of Joining UCP</w:t>
            </w:r>
          </w:p>
        </w:tc>
        <w:tc>
          <w:tcPr>
            <w:tcW w:w="4258" w:type="dxa"/>
          </w:tcPr>
          <w:p w14:paraId="4A1E5F9C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1000F560" w14:textId="77777777" w:rsidTr="005F21D2">
        <w:tc>
          <w:tcPr>
            <w:tcW w:w="5239" w:type="dxa"/>
          </w:tcPr>
          <w:p w14:paraId="588D68FE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Date of PhD Completion</w:t>
            </w:r>
          </w:p>
        </w:tc>
        <w:tc>
          <w:tcPr>
            <w:tcW w:w="4258" w:type="dxa"/>
          </w:tcPr>
          <w:p w14:paraId="4401B170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22D8D10E" w14:textId="77777777" w:rsidTr="005F21D2">
        <w:tc>
          <w:tcPr>
            <w:tcW w:w="5239" w:type="dxa"/>
          </w:tcPr>
          <w:p w14:paraId="0FD215A1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Contact</w:t>
            </w:r>
          </w:p>
        </w:tc>
        <w:tc>
          <w:tcPr>
            <w:tcW w:w="4258" w:type="dxa"/>
          </w:tcPr>
          <w:p w14:paraId="09948C58" w14:textId="77777777" w:rsidR="00B26913" w:rsidRPr="0092283D" w:rsidRDefault="00B26913" w:rsidP="005F21D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7E22F5C" w14:textId="77777777" w:rsidR="008B40C1" w:rsidRPr="0092283D" w:rsidRDefault="008B40C1" w:rsidP="008B40C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F95384E" w14:textId="5D15CFA4" w:rsidR="00F677C5" w:rsidRPr="0092283D" w:rsidRDefault="008B40C1" w:rsidP="0092283D">
      <w:pPr>
        <w:pStyle w:val="ListParagraph"/>
        <w:numPr>
          <w:ilvl w:val="0"/>
          <w:numId w:val="1"/>
        </w:numPr>
        <w:ind w:left="142"/>
        <w:rPr>
          <w:rFonts w:asciiTheme="majorBidi" w:hAnsiTheme="majorBidi" w:cstheme="majorBidi"/>
          <w:b/>
          <w:bCs/>
          <w:sz w:val="24"/>
          <w:szCs w:val="24"/>
        </w:rPr>
      </w:pPr>
      <w:r w:rsidRPr="0092283D">
        <w:rPr>
          <w:rFonts w:asciiTheme="majorBidi" w:hAnsiTheme="majorBidi" w:cstheme="majorBidi"/>
          <w:b/>
          <w:bCs/>
          <w:sz w:val="24"/>
          <w:szCs w:val="24"/>
        </w:rPr>
        <w:t>Research Proposal</w:t>
      </w:r>
      <w:r w:rsidR="001B1F07" w:rsidRPr="0092283D">
        <w:rPr>
          <w:rFonts w:asciiTheme="majorBidi" w:hAnsiTheme="majorBidi" w:cstheme="majorBidi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1B1F07" w:rsidRPr="0092283D" w14:paraId="5DA26ED5" w14:textId="77777777" w:rsidTr="00B26913">
        <w:tc>
          <w:tcPr>
            <w:tcW w:w="9781" w:type="dxa"/>
          </w:tcPr>
          <w:p w14:paraId="72C913F6" w14:textId="39C3A54D" w:rsidR="001B1F07" w:rsidRDefault="001B1F07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Project</w:t>
            </w:r>
          </w:p>
          <w:p w14:paraId="23901FCE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A7DBA7" w14:textId="0119DB4D" w:rsidR="007E1B2B" w:rsidRPr="0092283D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B1F07" w:rsidRPr="0092283D" w14:paraId="7E1E8A4A" w14:textId="77777777" w:rsidTr="00B26913">
        <w:tc>
          <w:tcPr>
            <w:tcW w:w="9781" w:type="dxa"/>
          </w:tcPr>
          <w:p w14:paraId="67C3774A" w14:textId="400FD0A2" w:rsidR="001B1F07" w:rsidRDefault="004E72A3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Nature of Research Project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r w:rsidR="009563B4"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Duration of Project</w:t>
            </w:r>
          </w:p>
          <w:p w14:paraId="14C1FC5C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A93E596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644E5A" w14:textId="343857D3" w:rsidR="007E1B2B" w:rsidRPr="0092283D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26913" w:rsidRPr="0092283D" w14:paraId="6E178F62" w14:textId="77777777" w:rsidTr="00B26913">
        <w:tc>
          <w:tcPr>
            <w:tcW w:w="9781" w:type="dxa"/>
          </w:tcPr>
          <w:p w14:paraId="18E4977E" w14:textId="6E9D7FF5" w:rsidR="00B26913" w:rsidRDefault="00B26913" w:rsidP="00B26913">
            <w:pPr>
              <w:spacing w:before="34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Summary</w:t>
            </w:r>
          </w:p>
          <w:p w14:paraId="706E4A57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6939F97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110173F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4C42F723" w14:textId="77777777" w:rsidR="007E1B2B" w:rsidRPr="0092283D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672413C6" w14:textId="77777777" w:rsidR="00B26913" w:rsidRPr="0092283D" w:rsidRDefault="00B26913" w:rsidP="001B1F07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6913" w:rsidRPr="0092283D" w14:paraId="7BA78DA8" w14:textId="77777777" w:rsidTr="00B26913">
        <w:tc>
          <w:tcPr>
            <w:tcW w:w="9781" w:type="dxa"/>
          </w:tcPr>
          <w:p w14:paraId="65F24D35" w14:textId="77777777" w:rsidR="00B26913" w:rsidRDefault="00B26913" w:rsidP="00B26913">
            <w:pPr>
              <w:spacing w:before="34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sz w:val="24"/>
                <w:szCs w:val="24"/>
              </w:rPr>
              <w:lastRenderedPageBreak/>
              <w:t>Problem Statement</w:t>
            </w:r>
          </w:p>
          <w:p w14:paraId="792D1576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C4EE61E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322020E" w14:textId="77777777" w:rsidR="007E1B2B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4492CA79" w14:textId="77777777" w:rsidR="007E1B2B" w:rsidRPr="0092283D" w:rsidRDefault="007E1B2B" w:rsidP="00B26913">
            <w:pPr>
              <w:spacing w:before="34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AFF9FF0" w14:textId="77777777" w:rsidR="00B26913" w:rsidRPr="0092283D" w:rsidRDefault="00B26913" w:rsidP="00B26913">
            <w:pPr>
              <w:spacing w:before="34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B26913" w:rsidRPr="0092283D" w14:paraId="65A2CF41" w14:textId="77777777" w:rsidTr="00B26913">
        <w:tc>
          <w:tcPr>
            <w:tcW w:w="9781" w:type="dxa"/>
          </w:tcPr>
          <w:p w14:paraId="31F5D04C" w14:textId="77777777" w:rsidR="00B26913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  <w:t>Objectives &amp; Scope</w:t>
            </w:r>
          </w:p>
          <w:p w14:paraId="7839ED7F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34552D49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06027B8A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3B71ED98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5E3E2D01" w14:textId="77777777" w:rsidR="007E1B2B" w:rsidRPr="0092283D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73036E13" w14:textId="77777777" w:rsidR="00B26913" w:rsidRPr="0092283D" w:rsidRDefault="00B26913" w:rsidP="00B26913">
            <w:pPr>
              <w:spacing w:before="34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B26913" w:rsidRPr="0092283D" w14:paraId="0E3AB5D9" w14:textId="77777777" w:rsidTr="00B26913">
        <w:tc>
          <w:tcPr>
            <w:tcW w:w="9781" w:type="dxa"/>
          </w:tcPr>
          <w:p w14:paraId="7D5EFF1C" w14:textId="77777777" w:rsidR="00B26913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  <w:t>Research Significance and the Challenges Addressed</w:t>
            </w:r>
          </w:p>
          <w:p w14:paraId="59672891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4ACFE9E4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0C26937E" w14:textId="77777777" w:rsidR="007E1B2B" w:rsidRPr="0092283D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FBF700F" w14:textId="77777777" w:rsidR="00B26913" w:rsidRPr="0092283D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</w:p>
        </w:tc>
      </w:tr>
      <w:tr w:rsidR="00B26913" w:rsidRPr="0092283D" w14:paraId="0EB2E73A" w14:textId="77777777" w:rsidTr="00B26913">
        <w:tc>
          <w:tcPr>
            <w:tcW w:w="9781" w:type="dxa"/>
          </w:tcPr>
          <w:p w14:paraId="005D6820" w14:textId="77777777" w:rsidR="00B26913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  <w:t>Research Methodology</w:t>
            </w:r>
          </w:p>
          <w:p w14:paraId="558CAB4B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2435F5C6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55CD4570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4448C2F6" w14:textId="77777777" w:rsidR="007E1B2B" w:rsidRPr="0092283D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732B0BC" w14:textId="77777777" w:rsidR="00B26913" w:rsidRPr="0092283D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</w:p>
        </w:tc>
      </w:tr>
      <w:tr w:rsidR="00B26913" w:rsidRPr="0092283D" w14:paraId="0161D632" w14:textId="77777777" w:rsidTr="00B26913">
        <w:tc>
          <w:tcPr>
            <w:tcW w:w="9781" w:type="dxa"/>
          </w:tcPr>
          <w:p w14:paraId="2162F290" w14:textId="77777777" w:rsidR="00B26913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  <w:r w:rsidRPr="0092283D"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  <w:t>Expected Outcomes</w:t>
            </w:r>
          </w:p>
          <w:p w14:paraId="6CBA51AD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1A9CD4B7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4A6C387D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448444D3" w14:textId="77777777" w:rsidR="007E1B2B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position w:val="-1"/>
                <w:sz w:val="24"/>
                <w:szCs w:val="24"/>
              </w:rPr>
            </w:pPr>
          </w:p>
          <w:p w14:paraId="41195B79" w14:textId="77777777" w:rsidR="007E1B2B" w:rsidRPr="0092283D" w:rsidRDefault="007E1B2B" w:rsidP="00B26913">
            <w:pPr>
              <w:spacing w:before="34" w:line="220" w:lineRule="exact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1A887E4B" w14:textId="77777777" w:rsidR="00B26913" w:rsidRPr="0092283D" w:rsidRDefault="00B26913" w:rsidP="00B26913">
            <w:pPr>
              <w:spacing w:before="34" w:line="220" w:lineRule="exact"/>
              <w:rPr>
                <w:rFonts w:asciiTheme="majorBidi" w:eastAsia="Arial" w:hAnsiTheme="majorBidi" w:cstheme="majorBidi"/>
                <w:b/>
                <w:position w:val="-1"/>
                <w:sz w:val="24"/>
                <w:szCs w:val="24"/>
              </w:rPr>
            </w:pPr>
          </w:p>
        </w:tc>
      </w:tr>
      <w:tr w:rsidR="009563B4" w:rsidRPr="0092283D" w14:paraId="761FF384" w14:textId="77777777" w:rsidTr="00B26913">
        <w:tc>
          <w:tcPr>
            <w:tcW w:w="9781" w:type="dxa"/>
          </w:tcPr>
          <w:p w14:paraId="32D21640" w14:textId="77777777" w:rsidR="009563B4" w:rsidRDefault="009563B4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</w:t>
            </w:r>
            <w:r w:rsidR="002069EA"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oject Description</w:t>
            </w:r>
          </w:p>
          <w:p w14:paraId="2FD2F230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B09478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52CEF2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018972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357F11" w14:textId="77777777" w:rsidR="007E1B2B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949B8C" w14:textId="04D709FA" w:rsidR="007E1B2B" w:rsidRPr="0092283D" w:rsidRDefault="007E1B2B" w:rsidP="001B1F07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A3" w:rsidRPr="0092283D" w14:paraId="746E6A4D" w14:textId="77777777" w:rsidTr="00B26913">
        <w:tc>
          <w:tcPr>
            <w:tcW w:w="9781" w:type="dxa"/>
          </w:tcPr>
          <w:p w14:paraId="4208082B" w14:textId="77777777" w:rsidR="004E72A3" w:rsidRDefault="004E72A3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Relevant Industrial entity/end-user on-board? Detail of industrial entity with magnitude of business</w:t>
            </w:r>
          </w:p>
          <w:p w14:paraId="0CF781DA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FA835D3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B3C121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4D88C7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39E0B6" w14:textId="499BD3E6" w:rsidR="007E1B2B" w:rsidRPr="004E72A3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A3" w:rsidRPr="0092283D" w14:paraId="06DCFB77" w14:textId="77777777" w:rsidTr="00B26913">
        <w:tc>
          <w:tcPr>
            <w:tcW w:w="9781" w:type="dxa"/>
          </w:tcPr>
          <w:p w14:paraId="639F04B5" w14:textId="77777777" w:rsidR="004E72A3" w:rsidRDefault="004E72A3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this project will directly benefit the industry? </w:t>
            </w:r>
          </w:p>
          <w:p w14:paraId="02CBE21E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08584F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EF659C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3C8BBE4" w14:textId="4D85109C" w:rsidR="007E1B2B" w:rsidRPr="004E72A3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A3" w:rsidRPr="0092283D" w14:paraId="371DC49E" w14:textId="77777777" w:rsidTr="00B26913">
        <w:tc>
          <w:tcPr>
            <w:tcW w:w="9781" w:type="dxa"/>
          </w:tcPr>
          <w:p w14:paraId="383E32EF" w14:textId="1BAC7E40" w:rsidR="004E72A3" w:rsidRDefault="00F71FD3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Explain the strategy for commercialization and </w:t>
            </w:r>
            <w:r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</w:t>
            </w:r>
            <w:r w:rsidR="004E72A3"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long this project will take to translate in the commercial activity? </w:t>
            </w:r>
          </w:p>
          <w:p w14:paraId="141D6E79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ED0242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1EF4D8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33F7CF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ED6996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EAA738" w14:textId="3E19CB5F" w:rsidR="007E1B2B" w:rsidRPr="004E72A3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A3" w:rsidRPr="0092283D" w14:paraId="71F19238" w14:textId="77777777" w:rsidTr="00B26913">
        <w:tc>
          <w:tcPr>
            <w:tcW w:w="9781" w:type="dxa"/>
          </w:tcPr>
          <w:p w14:paraId="291751C7" w14:textId="77777777" w:rsidR="004E72A3" w:rsidRDefault="004E72A3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Economic worth of the project outcomes in terms of Exports, Imports and specific national needs. </w:t>
            </w:r>
          </w:p>
          <w:p w14:paraId="37168BF5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59B4BA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256F0F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1CBEFF" w14:textId="77777777" w:rsidR="007E1B2B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486904" w14:textId="41FD180B" w:rsidR="007E1B2B" w:rsidRPr="004E72A3" w:rsidRDefault="007E1B2B" w:rsidP="004E72A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3CD0" w:rsidRPr="0092283D" w14:paraId="0D9A7EF5" w14:textId="77777777" w:rsidTr="00B26913">
        <w:tc>
          <w:tcPr>
            <w:tcW w:w="9781" w:type="dxa"/>
          </w:tcPr>
          <w:p w14:paraId="1064FF15" w14:textId="15BB472A" w:rsidR="006F3CD0" w:rsidRPr="0092283D" w:rsidRDefault="006F3CD0" w:rsidP="004F68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Budget Details</w:t>
            </w:r>
            <w:r w:rsidRPr="0092283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4F68AD">
              <w:rPr>
                <w:rFonts w:asciiTheme="majorBidi" w:hAnsiTheme="majorBidi" w:cstheme="majorBidi"/>
                <w:sz w:val="24"/>
                <w:szCs w:val="24"/>
              </w:rPr>
              <w:t>RA, e</w:t>
            </w:r>
            <w:r w:rsidRPr="0092283D">
              <w:rPr>
                <w:rFonts w:asciiTheme="majorBidi" w:hAnsiTheme="majorBidi" w:cstheme="majorBidi"/>
                <w:sz w:val="24"/>
                <w:szCs w:val="24"/>
              </w:rPr>
              <w:t>quipment, license software, etc.)</w:t>
            </w:r>
            <w:r w:rsidR="004F68A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2283D">
              <w:rPr>
                <w:rFonts w:asciiTheme="majorBidi" w:hAnsiTheme="majorBidi" w:cstheme="majorBidi"/>
                <w:sz w:val="24"/>
                <w:szCs w:val="24"/>
              </w:rPr>
              <w:t>(Provide Justification of each</w:t>
            </w:r>
            <w:r w:rsidR="00731201">
              <w:rPr>
                <w:rFonts w:asciiTheme="majorBidi" w:hAnsiTheme="majorBidi" w:cstheme="majorBidi"/>
                <w:sz w:val="24"/>
                <w:szCs w:val="24"/>
              </w:rPr>
              <w:t xml:space="preserve"> head</w:t>
            </w:r>
            <w:r w:rsidRPr="0092283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F3CD0" w:rsidRPr="0092283D" w14:paraId="3FE390B7" w14:textId="77777777" w:rsidTr="00B26913">
        <w:tc>
          <w:tcPr>
            <w:tcW w:w="9781" w:type="dxa"/>
          </w:tcPr>
          <w:p w14:paraId="1DDC5763" w14:textId="77777777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2155"/>
              <w:gridCol w:w="2268"/>
              <w:gridCol w:w="1559"/>
              <w:gridCol w:w="2835"/>
            </w:tblGrid>
            <w:tr w:rsidR="00531104" w:rsidRPr="0092283D" w14:paraId="765C8C99" w14:textId="732FCE89" w:rsidTr="00531104">
              <w:tc>
                <w:tcPr>
                  <w:tcW w:w="570" w:type="dxa"/>
                </w:tcPr>
                <w:p w14:paraId="0C9BA965" w14:textId="45F3F2C1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283D">
                    <w:rPr>
                      <w:rFonts w:asciiTheme="majorBidi" w:hAnsiTheme="majorBidi" w:cstheme="majorBidi"/>
                      <w:sz w:val="24"/>
                      <w:szCs w:val="24"/>
                    </w:rPr>
                    <w:t>Sr. No.</w:t>
                  </w:r>
                </w:p>
              </w:tc>
              <w:tc>
                <w:tcPr>
                  <w:tcW w:w="2155" w:type="dxa"/>
                </w:tcPr>
                <w:p w14:paraId="4ABE4D4D" w14:textId="4818B80E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283D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Name of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2268" w:type="dxa"/>
                </w:tcPr>
                <w:p w14:paraId="01A85300" w14:textId="7603816A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283D">
                    <w:rPr>
                      <w:rFonts w:asciiTheme="majorBidi" w:hAnsiTheme="majorBidi" w:cstheme="majorBidi"/>
                      <w:sz w:val="24"/>
                      <w:szCs w:val="24"/>
                    </w:rPr>
                    <w:t>Quantity Required</w:t>
                  </w:r>
                </w:p>
              </w:tc>
              <w:tc>
                <w:tcPr>
                  <w:tcW w:w="1559" w:type="dxa"/>
                </w:tcPr>
                <w:p w14:paraId="50B2CC83" w14:textId="747BEABD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283D">
                    <w:rPr>
                      <w:rFonts w:asciiTheme="majorBidi" w:hAnsiTheme="majorBidi" w:cstheme="majorBidi"/>
                      <w:sz w:val="24"/>
                      <w:szCs w:val="24"/>
                    </w:rPr>
                    <w:t>Total Cost</w:t>
                  </w:r>
                </w:p>
              </w:tc>
              <w:tc>
                <w:tcPr>
                  <w:tcW w:w="2835" w:type="dxa"/>
                </w:tcPr>
                <w:p w14:paraId="0C135522" w14:textId="7ED9F8DC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Justification</w:t>
                  </w:r>
                </w:p>
              </w:tc>
            </w:tr>
            <w:tr w:rsidR="00531104" w:rsidRPr="0092283D" w14:paraId="0D0493BA" w14:textId="5CB5BA76" w:rsidTr="00531104">
              <w:tc>
                <w:tcPr>
                  <w:tcW w:w="570" w:type="dxa"/>
                </w:tcPr>
                <w:p w14:paraId="04077E38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2E81D907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66F9B3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2A347C1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2BF3B26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72C5A028" w14:textId="3D4D0B6E" w:rsidTr="00531104">
              <w:tc>
                <w:tcPr>
                  <w:tcW w:w="570" w:type="dxa"/>
                </w:tcPr>
                <w:p w14:paraId="2360AA16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4E69D22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CB0ED6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A9149B6" w14:textId="77777777" w:rsidR="00531104" w:rsidRPr="0092283D" w:rsidRDefault="00531104" w:rsidP="00531104">
                  <w:pPr>
                    <w:ind w:left="699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FBC40A5" w14:textId="77777777" w:rsidR="00531104" w:rsidRPr="0092283D" w:rsidRDefault="00531104" w:rsidP="00531104">
                  <w:pPr>
                    <w:ind w:left="699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2F79659E" w14:textId="0408D0F0" w:rsidTr="00531104">
              <w:tc>
                <w:tcPr>
                  <w:tcW w:w="570" w:type="dxa"/>
                </w:tcPr>
                <w:p w14:paraId="5672BAF3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0A7AF1FE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9A25E76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50EAFC1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144363E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75994806" w14:textId="10E1C510" w:rsidTr="00531104">
              <w:tc>
                <w:tcPr>
                  <w:tcW w:w="570" w:type="dxa"/>
                </w:tcPr>
                <w:p w14:paraId="6F88FC40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75421E0E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487F434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EB01EC4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051B6C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7A9C0B17" w14:textId="19DEB4F6" w:rsidTr="00531104">
              <w:tc>
                <w:tcPr>
                  <w:tcW w:w="570" w:type="dxa"/>
                </w:tcPr>
                <w:p w14:paraId="3677D5E4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2E5569CA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DC83BAF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5A65F20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FD0F6B8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0741AE2D" w14:textId="5E95B0E8" w:rsidTr="00531104">
              <w:tc>
                <w:tcPr>
                  <w:tcW w:w="570" w:type="dxa"/>
                </w:tcPr>
                <w:p w14:paraId="5E14C35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5D97B228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F9A8D89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73494EB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FB099BC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498F94C6" w14:textId="250698E4" w:rsidTr="00531104">
              <w:tc>
                <w:tcPr>
                  <w:tcW w:w="570" w:type="dxa"/>
                </w:tcPr>
                <w:p w14:paraId="69B44EC7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453F2AF8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23603D8B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E25C1FB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09242345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7D84BBCF" w14:textId="4A69C9A2" w:rsidTr="00531104">
              <w:tc>
                <w:tcPr>
                  <w:tcW w:w="570" w:type="dxa"/>
                </w:tcPr>
                <w:p w14:paraId="476D0505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3C6668C8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FCEA3F0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573FB83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7693533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531104" w:rsidRPr="0092283D" w14:paraId="3200CE71" w14:textId="7A2ACE33" w:rsidTr="00531104">
              <w:tc>
                <w:tcPr>
                  <w:tcW w:w="570" w:type="dxa"/>
                </w:tcPr>
                <w:p w14:paraId="2544304D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55" w:type="dxa"/>
                </w:tcPr>
                <w:p w14:paraId="43FDB624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77415772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0C49E7C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7357136" w14:textId="77777777" w:rsidR="00531104" w:rsidRPr="0092283D" w:rsidRDefault="00531104" w:rsidP="002069EA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CB0571B" w14:textId="77777777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83F890" w14:textId="77777777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3CD0" w:rsidRPr="0092283D" w14:paraId="5438B8A6" w14:textId="77777777" w:rsidTr="00B26913">
        <w:tc>
          <w:tcPr>
            <w:tcW w:w="9781" w:type="dxa"/>
          </w:tcPr>
          <w:p w14:paraId="504DD031" w14:textId="3539EC85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283D">
              <w:rPr>
                <w:rFonts w:asciiTheme="majorBidi" w:hAnsiTheme="majorBidi" w:cstheme="majorBidi"/>
                <w:sz w:val="24"/>
                <w:szCs w:val="24"/>
              </w:rPr>
              <w:t>References:</w:t>
            </w:r>
          </w:p>
        </w:tc>
      </w:tr>
      <w:tr w:rsidR="006F3CD0" w:rsidRPr="0092283D" w14:paraId="10F78B79" w14:textId="77777777" w:rsidTr="00B26913">
        <w:tc>
          <w:tcPr>
            <w:tcW w:w="9781" w:type="dxa"/>
          </w:tcPr>
          <w:p w14:paraId="77B7C034" w14:textId="77777777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B507C2" w14:textId="77777777" w:rsidR="006F3CD0" w:rsidRPr="0092283D" w:rsidRDefault="006F3CD0" w:rsidP="009563B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6982E8" w14:textId="77777777" w:rsidR="00A5567F" w:rsidRDefault="00A5567F" w:rsidP="00063A7C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5B1E35F3" w14:textId="73FE99C7" w:rsidR="009563B4" w:rsidRPr="0092283D" w:rsidRDefault="009563B4" w:rsidP="00854DE2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92283D">
        <w:rPr>
          <w:rFonts w:asciiTheme="majorBidi" w:hAnsiTheme="majorBidi" w:cstheme="majorBidi"/>
          <w:b/>
          <w:bCs/>
          <w:sz w:val="24"/>
          <w:szCs w:val="24"/>
        </w:rPr>
        <w:t>Endorsement</w:t>
      </w:r>
    </w:p>
    <w:p w14:paraId="40F255E6" w14:textId="77777777" w:rsidR="00C91993" w:rsidRDefault="00C91993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40D3637" w14:textId="77777777" w:rsidR="00C91993" w:rsidRDefault="00C91993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C6E34E" w14:textId="00DAE8F8" w:rsidR="00496327" w:rsidRPr="0092283D" w:rsidRDefault="003A0173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Name/</w:t>
      </w:r>
      <w:r w:rsidR="00496327" w:rsidRPr="0092283D">
        <w:rPr>
          <w:rFonts w:asciiTheme="majorBidi" w:hAnsiTheme="majorBidi" w:cstheme="majorBidi"/>
          <w:sz w:val="24"/>
          <w:szCs w:val="24"/>
        </w:rPr>
        <w:t xml:space="preserve">Signature of PI </w:t>
      </w:r>
      <w:r w:rsidR="003B6234">
        <w:rPr>
          <w:rFonts w:asciiTheme="majorBidi" w:hAnsiTheme="majorBidi" w:cstheme="majorBidi"/>
          <w:sz w:val="24"/>
          <w:szCs w:val="24"/>
        </w:rPr>
        <w:t>___________</w:t>
      </w:r>
      <w:r>
        <w:rPr>
          <w:rFonts w:asciiTheme="majorBidi" w:hAnsiTheme="majorBidi" w:cstheme="majorBidi"/>
          <w:sz w:val="24"/>
          <w:szCs w:val="24"/>
        </w:rPr>
        <w:t>_</w:t>
      </w:r>
      <w:r w:rsidR="003B6234">
        <w:rPr>
          <w:rFonts w:asciiTheme="majorBidi" w:hAnsiTheme="majorBidi" w:cstheme="majorBidi"/>
          <w:sz w:val="24"/>
          <w:szCs w:val="24"/>
        </w:rPr>
        <w:t>_</w:t>
      </w:r>
      <w:r w:rsidR="00496327" w:rsidRPr="0092283D">
        <w:rPr>
          <w:rFonts w:asciiTheme="majorBidi" w:hAnsiTheme="majorBidi" w:cstheme="majorBidi"/>
          <w:sz w:val="24"/>
          <w:szCs w:val="24"/>
        </w:rPr>
        <w:t xml:space="preserve">        </w:t>
      </w:r>
      <w:r w:rsidR="003B6234">
        <w:rPr>
          <w:rFonts w:asciiTheme="majorBidi" w:hAnsiTheme="majorBidi" w:cstheme="majorBidi"/>
          <w:sz w:val="24"/>
          <w:szCs w:val="24"/>
        </w:rPr>
        <w:t xml:space="preserve">    </w:t>
      </w:r>
      <w:r w:rsidR="00496327" w:rsidRPr="0092283D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    Name/</w:t>
      </w:r>
      <w:r w:rsidR="00496327" w:rsidRPr="0092283D">
        <w:rPr>
          <w:rFonts w:asciiTheme="majorBidi" w:hAnsiTheme="majorBidi" w:cstheme="majorBidi"/>
          <w:sz w:val="24"/>
          <w:szCs w:val="24"/>
        </w:rPr>
        <w:t>Signature of Co-PI</w:t>
      </w:r>
      <w:r w:rsidR="003B6234">
        <w:rPr>
          <w:rFonts w:asciiTheme="majorBidi" w:hAnsiTheme="majorBidi" w:cstheme="majorBidi"/>
          <w:sz w:val="24"/>
          <w:szCs w:val="24"/>
        </w:rPr>
        <w:t>_______</w:t>
      </w:r>
      <w:r>
        <w:rPr>
          <w:rFonts w:asciiTheme="majorBidi" w:hAnsiTheme="majorBidi" w:cstheme="majorBidi"/>
          <w:sz w:val="24"/>
          <w:szCs w:val="24"/>
        </w:rPr>
        <w:t>_</w:t>
      </w:r>
      <w:r w:rsidR="003B6234">
        <w:rPr>
          <w:rFonts w:asciiTheme="majorBidi" w:hAnsiTheme="majorBidi" w:cstheme="majorBidi"/>
          <w:sz w:val="24"/>
          <w:szCs w:val="24"/>
        </w:rPr>
        <w:t>___</w:t>
      </w:r>
    </w:p>
    <w:p w14:paraId="55FA3499" w14:textId="1175EC80" w:rsidR="00496327" w:rsidRDefault="00496327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2CC473" w14:textId="77777777" w:rsidR="003B6234" w:rsidRDefault="003B6234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FB4DB2" w14:textId="77777777" w:rsidR="003B6234" w:rsidRDefault="003B6234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C83FA94" w14:textId="656907F8" w:rsidR="003B6234" w:rsidRPr="0092283D" w:rsidRDefault="003B6234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Signature_______________________                           Signature_______________________</w:t>
      </w:r>
    </w:p>
    <w:p w14:paraId="3DC63DC5" w14:textId="68C37779" w:rsidR="00496327" w:rsidRPr="0092283D" w:rsidRDefault="004B0345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Prof. </w:t>
      </w:r>
      <w:r w:rsidRPr="004B0345">
        <w:rPr>
          <w:rFonts w:asciiTheme="majorBidi" w:hAnsiTheme="majorBidi" w:cstheme="majorBidi"/>
          <w:sz w:val="24"/>
          <w:szCs w:val="24"/>
        </w:rPr>
        <w:t>Dr. Muhammad Akhyar Farrukh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Prof. Dr. Hammad Naveed</w:t>
      </w:r>
    </w:p>
    <w:p w14:paraId="49FAFA0F" w14:textId="0662AA3A" w:rsidR="00496327" w:rsidRPr="0092283D" w:rsidRDefault="00496327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283D">
        <w:rPr>
          <w:rFonts w:asciiTheme="majorBidi" w:hAnsiTheme="majorBidi" w:cstheme="majorBidi"/>
          <w:sz w:val="24"/>
          <w:szCs w:val="24"/>
        </w:rPr>
        <w:t>Director ORIC</w:t>
      </w:r>
      <w:r w:rsidR="004B0345">
        <w:rPr>
          <w:rFonts w:asciiTheme="majorBidi" w:hAnsiTheme="majorBidi" w:cstheme="majorBidi"/>
          <w:sz w:val="24"/>
          <w:szCs w:val="24"/>
        </w:rPr>
        <w:t>/Research</w:t>
      </w:r>
      <w:r w:rsidRPr="0092283D"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  <w:r w:rsidR="009601A7">
        <w:rPr>
          <w:rFonts w:asciiTheme="majorBidi" w:hAnsiTheme="majorBidi" w:cstheme="majorBidi"/>
          <w:sz w:val="24"/>
          <w:szCs w:val="24"/>
        </w:rPr>
        <w:t>Pro-Rector UCP</w:t>
      </w:r>
    </w:p>
    <w:p w14:paraId="4506BE86" w14:textId="6FC80285" w:rsidR="00496327" w:rsidRDefault="00496327" w:rsidP="003B623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A85539F" w14:textId="77777777" w:rsidR="00673356" w:rsidRDefault="00673356" w:rsidP="00DB73F7">
      <w:pPr>
        <w:rPr>
          <w:rFonts w:asciiTheme="majorBidi" w:hAnsiTheme="majorBidi" w:cstheme="majorBidi"/>
          <w:sz w:val="24"/>
          <w:szCs w:val="24"/>
        </w:rPr>
      </w:pPr>
    </w:p>
    <w:p w14:paraId="5667B1A2" w14:textId="77777777" w:rsidR="00673356" w:rsidRDefault="00673356" w:rsidP="00DB73F7">
      <w:pPr>
        <w:rPr>
          <w:rFonts w:asciiTheme="majorBidi" w:hAnsiTheme="majorBidi" w:cstheme="majorBidi"/>
          <w:sz w:val="24"/>
          <w:szCs w:val="24"/>
        </w:rPr>
      </w:pPr>
    </w:p>
    <w:p w14:paraId="006A2D9A" w14:textId="77777777" w:rsidR="00FF5B65" w:rsidRDefault="00FF5B65" w:rsidP="00DB73F7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2354609" w14:textId="5A797429" w:rsidR="00673356" w:rsidRPr="007363E2" w:rsidRDefault="00673356" w:rsidP="00DB73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363E2">
        <w:rPr>
          <w:rFonts w:asciiTheme="majorBidi" w:hAnsiTheme="majorBidi" w:cstheme="majorBidi"/>
          <w:b/>
          <w:bCs/>
          <w:sz w:val="24"/>
          <w:szCs w:val="24"/>
        </w:rPr>
        <w:t xml:space="preserve">Instructions: </w:t>
      </w:r>
    </w:p>
    <w:p w14:paraId="4E162A1E" w14:textId="7563DD2F" w:rsidR="00673356" w:rsidRPr="00673356" w:rsidRDefault="00673356" w:rsidP="001B6CD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63E2">
        <w:rPr>
          <w:rFonts w:asciiTheme="majorBidi" w:hAnsiTheme="majorBidi" w:cstheme="majorBidi"/>
          <w:sz w:val="24"/>
          <w:szCs w:val="24"/>
        </w:rPr>
        <w:t>I</w:t>
      </w:r>
      <w:r w:rsidRPr="00673356">
        <w:rPr>
          <w:rFonts w:asciiTheme="majorBidi" w:hAnsiTheme="majorBidi" w:cstheme="majorBidi"/>
          <w:sz w:val="24"/>
          <w:szCs w:val="24"/>
        </w:rPr>
        <w:t>nstructions to follow while applying for a grant under the Internal Research Grant Program (IRGP) at UCP</w:t>
      </w:r>
      <w:r w:rsidR="00573A25">
        <w:rPr>
          <w:rFonts w:asciiTheme="majorBidi" w:hAnsiTheme="majorBidi" w:cstheme="majorBidi"/>
          <w:sz w:val="24"/>
          <w:szCs w:val="24"/>
        </w:rPr>
        <w:t>.</w:t>
      </w:r>
    </w:p>
    <w:p w14:paraId="435AA920" w14:textId="3C3F24C5" w:rsid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42B">
        <w:rPr>
          <w:rFonts w:asciiTheme="majorBidi" w:hAnsiTheme="majorBidi" w:cstheme="majorBidi"/>
          <w:sz w:val="24"/>
          <w:szCs w:val="24"/>
        </w:rPr>
        <w:t xml:space="preserve">All full-time faculty members </w:t>
      </w:r>
      <w:r w:rsidR="00DF15F9" w:rsidRPr="00AF142B">
        <w:rPr>
          <w:rFonts w:asciiTheme="majorBidi" w:hAnsiTheme="majorBidi" w:cstheme="majorBidi"/>
          <w:sz w:val="24"/>
          <w:szCs w:val="24"/>
        </w:rPr>
        <w:t xml:space="preserve">holding a PhD degree </w:t>
      </w:r>
      <w:r w:rsidRPr="00AF142B">
        <w:rPr>
          <w:rFonts w:asciiTheme="majorBidi" w:hAnsiTheme="majorBidi" w:cstheme="majorBidi"/>
          <w:sz w:val="24"/>
          <w:szCs w:val="24"/>
        </w:rPr>
        <w:t>are eligible to apply.</w:t>
      </w:r>
    </w:p>
    <w:p w14:paraId="427E4F10" w14:textId="77777777" w:rsidR="00676708" w:rsidRPr="00673356" w:rsidRDefault="00676708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Seed funding is available up to PKR 1 million per project.</w:t>
      </w:r>
    </w:p>
    <w:p w14:paraId="02ABF760" w14:textId="77777777" w:rsidR="00676708" w:rsidRPr="00673356" w:rsidRDefault="00676708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Project duration should not exceed 12 months.</w:t>
      </w:r>
    </w:p>
    <w:p w14:paraId="4F5A330A" w14:textId="77777777" w:rsidR="00DF15F9" w:rsidRPr="00AF142B" w:rsidRDefault="00DF15F9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42B">
        <w:rPr>
          <w:rFonts w:asciiTheme="majorBidi" w:hAnsiTheme="majorBidi" w:cstheme="majorBidi"/>
          <w:sz w:val="24"/>
          <w:szCs w:val="24"/>
        </w:rPr>
        <w:t>Each awarded project must result in at least one impact factor publication and submission of one external research grant as part of the project deliverables (KPI).</w:t>
      </w:r>
    </w:p>
    <w:p w14:paraId="0160A684" w14:textId="77777777" w:rsidR="00DF15F9" w:rsidRPr="00AF142B" w:rsidRDefault="00DF15F9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42B">
        <w:rPr>
          <w:rFonts w:asciiTheme="majorBidi" w:hAnsiTheme="majorBidi" w:cstheme="majorBidi"/>
          <w:sz w:val="24"/>
          <w:szCs w:val="24"/>
        </w:rPr>
        <w:t>A Principal Investigator (PI) cannot receive internal grant funding for two consecutive years.</w:t>
      </w:r>
    </w:p>
    <w:p w14:paraId="31186BE6" w14:textId="0FB9685D" w:rsidR="00DF15F9" w:rsidRDefault="00DF15F9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42B">
        <w:rPr>
          <w:rFonts w:asciiTheme="majorBidi" w:hAnsiTheme="majorBidi" w:cstheme="majorBidi"/>
          <w:sz w:val="24"/>
          <w:szCs w:val="24"/>
        </w:rPr>
        <w:t>A letter of industry support or collaboration must be submitted along with the proposal.</w:t>
      </w:r>
    </w:p>
    <w:p w14:paraId="1A80E33F" w14:textId="77777777" w:rsidR="00135961" w:rsidRDefault="00676708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Interdepartmental or cross-faculty collaboration is highly encouraged.</w:t>
      </w:r>
      <w:r w:rsidR="00135961">
        <w:rPr>
          <w:rFonts w:asciiTheme="majorBidi" w:hAnsiTheme="majorBidi" w:cstheme="majorBidi"/>
          <w:sz w:val="24"/>
          <w:szCs w:val="24"/>
        </w:rPr>
        <w:t xml:space="preserve"> </w:t>
      </w:r>
    </w:p>
    <w:p w14:paraId="00DBB127" w14:textId="1C6B0465" w:rsidR="00676708" w:rsidRPr="00CD55D6" w:rsidRDefault="00135961" w:rsidP="00CD55D6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55D6">
        <w:rPr>
          <w:rFonts w:asciiTheme="majorBidi" w:hAnsiTheme="majorBidi" w:cstheme="majorBidi"/>
          <w:sz w:val="24"/>
          <w:szCs w:val="24"/>
        </w:rPr>
        <w:t>I</w:t>
      </w:r>
      <w:r w:rsidRPr="00CD55D6">
        <w:rPr>
          <w:rFonts w:asciiTheme="majorBidi" w:hAnsiTheme="majorBidi" w:cstheme="majorBidi"/>
          <w:sz w:val="24"/>
          <w:szCs w:val="24"/>
        </w:rPr>
        <w:t>nterdisciplinary faculty-specific research groups </w:t>
      </w:r>
      <w:r w:rsidRPr="00CD55D6">
        <w:rPr>
          <w:rFonts w:asciiTheme="majorBidi" w:hAnsiTheme="majorBidi" w:cstheme="majorBidi"/>
          <w:sz w:val="24"/>
          <w:szCs w:val="24"/>
        </w:rPr>
        <w:t xml:space="preserve">established </w:t>
      </w:r>
      <w:r w:rsidRPr="00CD55D6">
        <w:rPr>
          <w:rFonts w:asciiTheme="majorBidi" w:hAnsiTheme="majorBidi" w:cstheme="majorBidi"/>
          <w:sz w:val="24"/>
          <w:szCs w:val="24"/>
        </w:rPr>
        <w:t>under ORIC</w:t>
      </w:r>
      <w:r w:rsidRPr="00CD55D6">
        <w:rPr>
          <w:rFonts w:asciiTheme="majorBidi" w:hAnsiTheme="majorBidi" w:cstheme="majorBidi"/>
          <w:sz w:val="24"/>
          <w:szCs w:val="24"/>
        </w:rPr>
        <w:t xml:space="preserve"> (email dated 23.06.2025) will be given preference.</w:t>
      </w:r>
    </w:p>
    <w:p w14:paraId="694E1B54" w14:textId="77777777" w:rsidR="00676708" w:rsidRPr="00673356" w:rsidRDefault="00676708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Clearly define how the research will lead to further funding, or commercialization.</w:t>
      </w:r>
    </w:p>
    <w:p w14:paraId="0816FD81" w14:textId="77777777" w:rsidR="00673356" w:rsidRPr="00AF142B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F142B">
        <w:rPr>
          <w:rFonts w:asciiTheme="majorBidi" w:hAnsiTheme="majorBidi" w:cstheme="majorBidi"/>
          <w:sz w:val="24"/>
          <w:szCs w:val="24"/>
        </w:rPr>
        <w:t>Projects must be applied or cross-disciplinary in nature.</w:t>
      </w:r>
    </w:p>
    <w:p w14:paraId="7507FF46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Each proposal must clearly demonstrate commercialization potential and/or societal impact.</w:t>
      </w:r>
    </w:p>
    <w:p w14:paraId="38083004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Proposals should outline clear objectives, methodology, timeline, and expected outcomes.</w:t>
      </w:r>
    </w:p>
    <w:p w14:paraId="2D26D282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Proposals must be submitted using the official IRGP proposal template.</w:t>
      </w:r>
    </w:p>
    <w:p w14:paraId="4566A2E3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A detailed budget and justification must be included in the application.</w:t>
      </w:r>
    </w:p>
    <w:p w14:paraId="118D16A6" w14:textId="308810BB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 xml:space="preserve">Research Assistant/Associate </w:t>
      </w:r>
      <w:r>
        <w:rPr>
          <w:rFonts w:asciiTheme="majorBidi" w:hAnsiTheme="majorBidi" w:cstheme="majorBidi"/>
          <w:sz w:val="24"/>
          <w:szCs w:val="24"/>
        </w:rPr>
        <w:t>(</w:t>
      </w:r>
      <w:r w:rsidRPr="00673356">
        <w:rPr>
          <w:rFonts w:asciiTheme="majorBidi" w:hAnsiTheme="majorBidi" w:cstheme="majorBidi"/>
          <w:sz w:val="24"/>
          <w:szCs w:val="24"/>
        </w:rPr>
        <w:t>RA</w:t>
      </w:r>
      <w:r>
        <w:rPr>
          <w:rFonts w:asciiTheme="majorBidi" w:hAnsiTheme="majorBidi" w:cstheme="majorBidi"/>
          <w:sz w:val="24"/>
          <w:szCs w:val="24"/>
        </w:rPr>
        <w:t>)</w:t>
      </w:r>
      <w:r w:rsidRPr="00673356">
        <w:rPr>
          <w:rFonts w:asciiTheme="majorBidi" w:hAnsiTheme="majorBidi" w:cstheme="majorBidi"/>
          <w:sz w:val="24"/>
          <w:szCs w:val="24"/>
        </w:rPr>
        <w:t xml:space="preserve"> Fellowship will be considered.</w:t>
      </w:r>
    </w:p>
    <w:p w14:paraId="67C6EA65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For RA fellowship, include a brief job description, qualifications, and deliverables for the Research Assistant/Associate.</w:t>
      </w:r>
    </w:p>
    <w:p w14:paraId="09136887" w14:textId="7E07CEC2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All proposals must include a CV of the Principal Investigator</w:t>
      </w:r>
      <w:r>
        <w:rPr>
          <w:rFonts w:asciiTheme="majorBidi" w:hAnsiTheme="majorBidi" w:cstheme="majorBidi"/>
          <w:sz w:val="24"/>
          <w:szCs w:val="24"/>
        </w:rPr>
        <w:t>, Co-PI</w:t>
      </w:r>
      <w:r w:rsidRPr="00673356">
        <w:rPr>
          <w:rFonts w:asciiTheme="majorBidi" w:hAnsiTheme="majorBidi" w:cstheme="majorBidi"/>
          <w:sz w:val="24"/>
          <w:szCs w:val="24"/>
        </w:rPr>
        <w:t>.</w:t>
      </w:r>
    </w:p>
    <w:p w14:paraId="489DBFA9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Plagiarism or duplication of previously funded work will lead to disqualification.</w:t>
      </w:r>
    </w:p>
    <w:p w14:paraId="1D3282F7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Submit proposals by the deadline through the designated submission portal or email.</w:t>
      </w:r>
    </w:p>
    <w:p w14:paraId="35D6ECF0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Incomplete applications or those missing required documents will not be considered.</w:t>
      </w:r>
    </w:p>
    <w:p w14:paraId="114C774D" w14:textId="77777777" w:rsidR="00673356" w:rsidRPr="00673356" w:rsidRDefault="00673356" w:rsidP="001B6CDB">
      <w:pPr>
        <w:numPr>
          <w:ilvl w:val="0"/>
          <w:numId w:val="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3356">
        <w:rPr>
          <w:rFonts w:asciiTheme="majorBidi" w:hAnsiTheme="majorBidi" w:cstheme="majorBidi"/>
          <w:sz w:val="24"/>
          <w:szCs w:val="24"/>
        </w:rPr>
        <w:t>Proposals will be evaluated based on innovation, feasibility, impact, and alignment with university priorities.</w:t>
      </w:r>
    </w:p>
    <w:p w14:paraId="7A1F297D" w14:textId="45DBA426" w:rsidR="00673356" w:rsidRDefault="00673356" w:rsidP="001B6CDB">
      <w:pPr>
        <w:spacing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3356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48208A">
        <w:rPr>
          <w:rFonts w:asciiTheme="majorBidi" w:hAnsiTheme="majorBidi" w:cstheme="majorBidi"/>
          <w:b/>
          <w:bCs/>
          <w:sz w:val="24"/>
          <w:szCs w:val="24"/>
        </w:rPr>
        <w:t xml:space="preserve">any </w:t>
      </w:r>
      <w:r w:rsidRPr="00673356">
        <w:rPr>
          <w:rFonts w:asciiTheme="majorBidi" w:hAnsiTheme="majorBidi" w:cstheme="majorBidi"/>
          <w:b/>
          <w:bCs/>
          <w:sz w:val="24"/>
          <w:szCs w:val="24"/>
        </w:rPr>
        <w:t xml:space="preserve">queries, </w:t>
      </w:r>
      <w:r w:rsidR="0048208A">
        <w:rPr>
          <w:rFonts w:asciiTheme="majorBidi" w:hAnsiTheme="majorBidi" w:cstheme="majorBidi"/>
          <w:b/>
          <w:bCs/>
          <w:sz w:val="24"/>
          <w:szCs w:val="24"/>
        </w:rPr>
        <w:t xml:space="preserve">please </w:t>
      </w:r>
      <w:r w:rsidRPr="00673356">
        <w:rPr>
          <w:rFonts w:asciiTheme="majorBidi" w:hAnsiTheme="majorBidi" w:cstheme="majorBidi"/>
          <w:b/>
          <w:bCs/>
          <w:sz w:val="24"/>
          <w:szCs w:val="24"/>
        </w:rPr>
        <w:t xml:space="preserve">contact ORIC at </w:t>
      </w:r>
      <w:hyperlink r:id="rId9" w:history="1">
        <w:r w:rsidR="00DF15F9" w:rsidRPr="00F6673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oric@ucp.edu.pk</w:t>
        </w:r>
      </w:hyperlink>
    </w:p>
    <w:p w14:paraId="45C59B29" w14:textId="6FA22629" w:rsidR="00DF15F9" w:rsidRPr="00646EDB" w:rsidRDefault="0053551F" w:rsidP="001B6CDB">
      <w:pPr>
        <w:pStyle w:val="NormalWeb"/>
        <w:spacing w:before="0" w:beforeAutospacing="0"/>
        <w:ind w:firstLine="360"/>
        <w:jc w:val="both"/>
        <w:rPr>
          <w:rFonts w:asciiTheme="majorBidi" w:hAnsiTheme="majorBidi" w:cstheme="majorBidi"/>
          <w:b/>
          <w:bCs/>
        </w:rPr>
      </w:pPr>
      <w:r w:rsidRPr="007844FF">
        <w:rPr>
          <w:rStyle w:val="Strong"/>
          <w:rFonts w:eastAsiaTheme="majorEastAsia"/>
        </w:rPr>
        <w:t>Deadline for Submission:</w:t>
      </w:r>
      <w:r w:rsidRPr="007844FF">
        <w:t xml:space="preserve"> </w:t>
      </w:r>
      <w:r w:rsidRPr="007844FF">
        <w:rPr>
          <w:rStyle w:val="Emphasis"/>
          <w:rFonts w:eastAsiaTheme="majorEastAsia"/>
          <w:b/>
          <w:bCs/>
          <w:i w:val="0"/>
          <w:iCs w:val="0"/>
        </w:rPr>
        <w:t>29 September 2025</w:t>
      </w:r>
      <w:r>
        <w:rPr>
          <w:rStyle w:val="Emphasis"/>
          <w:rFonts w:eastAsiaTheme="majorEastAsia"/>
          <w:b/>
          <w:bCs/>
          <w:i w:val="0"/>
          <w:iCs w:val="0"/>
        </w:rPr>
        <w:t xml:space="preserve">, </w:t>
      </w:r>
      <w:r w:rsidRPr="007844FF">
        <w:rPr>
          <w:rStyle w:val="Strong"/>
          <w:rFonts w:eastAsiaTheme="majorEastAsia"/>
        </w:rPr>
        <w:t>Submission Email:</w:t>
      </w:r>
      <w:r w:rsidRPr="007844FF">
        <w:t xml:space="preserve"> </w:t>
      </w:r>
      <w:hyperlink r:id="rId10" w:history="1">
        <w:r w:rsidRPr="007844FF">
          <w:rPr>
            <w:rStyle w:val="Hyperlink"/>
            <w:rFonts w:asciiTheme="majorBidi" w:eastAsiaTheme="majorEastAsia" w:hAnsiTheme="majorBidi"/>
            <w:b/>
            <w:bCs/>
          </w:rPr>
          <w:t>oric@ucp.edu.pk</w:t>
        </w:r>
      </w:hyperlink>
    </w:p>
    <w:sectPr w:rsidR="00DF15F9" w:rsidRPr="00646EDB" w:rsidSect="00854DE2">
      <w:footerReference w:type="default" r:id="rId11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DBE1" w14:textId="77777777" w:rsidR="00F31E5E" w:rsidRDefault="00F31E5E" w:rsidP="00496327">
      <w:pPr>
        <w:spacing w:after="0" w:line="240" w:lineRule="auto"/>
      </w:pPr>
      <w:r>
        <w:separator/>
      </w:r>
    </w:p>
  </w:endnote>
  <w:endnote w:type="continuationSeparator" w:id="0">
    <w:p w14:paraId="3C22F032" w14:textId="77777777" w:rsidR="00F31E5E" w:rsidRDefault="00F31E5E" w:rsidP="0049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974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B0B3F" w14:textId="611093D5" w:rsidR="00A86ADD" w:rsidRDefault="00A86A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9B9E1" w14:textId="77777777" w:rsidR="00A86ADD" w:rsidRDefault="00A8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555C" w14:textId="77777777" w:rsidR="00F31E5E" w:rsidRDefault="00F31E5E" w:rsidP="00496327">
      <w:pPr>
        <w:spacing w:after="0" w:line="240" w:lineRule="auto"/>
      </w:pPr>
      <w:r>
        <w:separator/>
      </w:r>
    </w:p>
  </w:footnote>
  <w:footnote w:type="continuationSeparator" w:id="0">
    <w:p w14:paraId="07FB96F1" w14:textId="77777777" w:rsidR="00F31E5E" w:rsidRDefault="00F31E5E" w:rsidP="0049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11D"/>
    <w:multiLevelType w:val="hybridMultilevel"/>
    <w:tmpl w:val="C0AABCAE"/>
    <w:lvl w:ilvl="0" w:tplc="ED520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7583"/>
    <w:multiLevelType w:val="hybridMultilevel"/>
    <w:tmpl w:val="07F0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224D"/>
    <w:multiLevelType w:val="hybridMultilevel"/>
    <w:tmpl w:val="B642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6997"/>
    <w:multiLevelType w:val="hybridMultilevel"/>
    <w:tmpl w:val="3CB44E60"/>
    <w:lvl w:ilvl="0" w:tplc="F02E9CF8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502"/>
    <w:multiLevelType w:val="multilevel"/>
    <w:tmpl w:val="4F6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A5ED5"/>
    <w:multiLevelType w:val="hybridMultilevel"/>
    <w:tmpl w:val="67EC3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41572">
    <w:abstractNumId w:val="0"/>
  </w:num>
  <w:num w:numId="2" w16cid:durableId="2121533807">
    <w:abstractNumId w:val="1"/>
  </w:num>
  <w:num w:numId="3" w16cid:durableId="1594438660">
    <w:abstractNumId w:val="2"/>
  </w:num>
  <w:num w:numId="4" w16cid:durableId="394664532">
    <w:abstractNumId w:val="5"/>
  </w:num>
  <w:num w:numId="5" w16cid:durableId="1170296463">
    <w:abstractNumId w:val="3"/>
  </w:num>
  <w:num w:numId="6" w16cid:durableId="44809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9"/>
    <w:rsid w:val="00061EDA"/>
    <w:rsid w:val="00063A7C"/>
    <w:rsid w:val="000B5A58"/>
    <w:rsid w:val="000F65DA"/>
    <w:rsid w:val="001225BB"/>
    <w:rsid w:val="00135961"/>
    <w:rsid w:val="00143489"/>
    <w:rsid w:val="00165D58"/>
    <w:rsid w:val="001B1F07"/>
    <w:rsid w:val="001B6CDB"/>
    <w:rsid w:val="002069EA"/>
    <w:rsid w:val="002519AB"/>
    <w:rsid w:val="00264702"/>
    <w:rsid w:val="002779D9"/>
    <w:rsid w:val="00353758"/>
    <w:rsid w:val="003832CF"/>
    <w:rsid w:val="003A0173"/>
    <w:rsid w:val="003A573F"/>
    <w:rsid w:val="003B6234"/>
    <w:rsid w:val="00433A65"/>
    <w:rsid w:val="0048208A"/>
    <w:rsid w:val="00496327"/>
    <w:rsid w:val="004B0345"/>
    <w:rsid w:val="004D566A"/>
    <w:rsid w:val="004E72A3"/>
    <w:rsid w:val="004F68AD"/>
    <w:rsid w:val="00531104"/>
    <w:rsid w:val="0053551F"/>
    <w:rsid w:val="00573A25"/>
    <w:rsid w:val="005A08D4"/>
    <w:rsid w:val="005B292A"/>
    <w:rsid w:val="00646EDB"/>
    <w:rsid w:val="00673356"/>
    <w:rsid w:val="00676708"/>
    <w:rsid w:val="00692BD1"/>
    <w:rsid w:val="006A3E12"/>
    <w:rsid w:val="006E7E83"/>
    <w:rsid w:val="006F3CD0"/>
    <w:rsid w:val="00731201"/>
    <w:rsid w:val="007363E2"/>
    <w:rsid w:val="0074586B"/>
    <w:rsid w:val="00745BDB"/>
    <w:rsid w:val="007E1B2B"/>
    <w:rsid w:val="00805774"/>
    <w:rsid w:val="008165E3"/>
    <w:rsid w:val="00844893"/>
    <w:rsid w:val="00854DE2"/>
    <w:rsid w:val="008B40C1"/>
    <w:rsid w:val="0092283D"/>
    <w:rsid w:val="00942770"/>
    <w:rsid w:val="0095343B"/>
    <w:rsid w:val="009563B4"/>
    <w:rsid w:val="009601A7"/>
    <w:rsid w:val="009822DD"/>
    <w:rsid w:val="009D429E"/>
    <w:rsid w:val="00A5567F"/>
    <w:rsid w:val="00A86ADD"/>
    <w:rsid w:val="00AF142B"/>
    <w:rsid w:val="00B26913"/>
    <w:rsid w:val="00B90C3F"/>
    <w:rsid w:val="00BA4910"/>
    <w:rsid w:val="00BA6218"/>
    <w:rsid w:val="00BC7D7F"/>
    <w:rsid w:val="00C06F2B"/>
    <w:rsid w:val="00C11817"/>
    <w:rsid w:val="00C82601"/>
    <w:rsid w:val="00C91993"/>
    <w:rsid w:val="00CD55D6"/>
    <w:rsid w:val="00CD5C1D"/>
    <w:rsid w:val="00CE63CA"/>
    <w:rsid w:val="00DA3E4A"/>
    <w:rsid w:val="00DB73F7"/>
    <w:rsid w:val="00DF0808"/>
    <w:rsid w:val="00DF15F9"/>
    <w:rsid w:val="00E70953"/>
    <w:rsid w:val="00EC18A8"/>
    <w:rsid w:val="00F31E5E"/>
    <w:rsid w:val="00F44076"/>
    <w:rsid w:val="00F677C5"/>
    <w:rsid w:val="00F71FD3"/>
    <w:rsid w:val="00F72A4D"/>
    <w:rsid w:val="00F76D3C"/>
    <w:rsid w:val="00F871B8"/>
    <w:rsid w:val="00FA3079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54F4"/>
  <w15:chartTrackingRefBased/>
  <w15:docId w15:val="{7FE1AB0E-9DC0-4E6B-823A-3358BB3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79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32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327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DF1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5355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51F"/>
    <w:rPr>
      <w:b/>
      <w:bCs/>
    </w:rPr>
  </w:style>
  <w:style w:type="character" w:styleId="Emphasis">
    <w:name w:val="Emphasis"/>
    <w:basedOn w:val="DefaultParagraphFont"/>
    <w:uiPriority w:val="20"/>
    <w:qFormat/>
    <w:rsid w:val="00535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ric@ucp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c@uc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Qayyum Khan</dc:creator>
  <cp:keywords/>
  <dc:description/>
  <cp:lastModifiedBy>Dr Muhammad Akhyar Farrukh</cp:lastModifiedBy>
  <cp:revision>54</cp:revision>
  <cp:lastPrinted>2025-08-26T06:53:00Z</cp:lastPrinted>
  <dcterms:created xsi:type="dcterms:W3CDTF">2025-07-07T12:34:00Z</dcterms:created>
  <dcterms:modified xsi:type="dcterms:W3CDTF">2025-08-26T07:24:00Z</dcterms:modified>
</cp:coreProperties>
</file>