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BE93" w14:textId="77777777" w:rsidR="003151CD" w:rsidRDefault="003151CD" w:rsidP="003151CD">
      <w:pPr>
        <w:spacing w:before="240" w:after="0"/>
        <w:rPr>
          <w:rFonts w:ascii="Old English Text MT" w:eastAsia="Old English Text MT" w:hAnsi="Old English Text MT" w:cs="Old English Text MT"/>
          <w:color w:val="000066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0" wp14:anchorId="4D2E48ED" wp14:editId="66080EE7">
            <wp:simplePos x="0" y="0"/>
            <wp:positionH relativeFrom="margin">
              <wp:posOffset>131445</wp:posOffset>
            </wp:positionH>
            <wp:positionV relativeFrom="paragraph">
              <wp:posOffset>-190500</wp:posOffset>
            </wp:positionV>
            <wp:extent cx="1028700" cy="927735"/>
            <wp:effectExtent l="0" t="0" r="0" b="571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ld English Text MT" w:eastAsia="Old English Text MT" w:hAnsi="Old English Text MT" w:cs="Old English Text MT"/>
          <w:color w:val="000066"/>
          <w:sz w:val="50"/>
          <w:szCs w:val="50"/>
        </w:rPr>
        <w:t xml:space="preserve">                University of Central Punjab</w:t>
      </w:r>
    </w:p>
    <w:p w14:paraId="7C0E04AF" w14:textId="77777777" w:rsidR="003151CD" w:rsidRDefault="003151CD" w:rsidP="003151CD">
      <w:pPr>
        <w:spacing w:after="0"/>
        <w:ind w:left="1738" w:right="1440" w:hanging="10"/>
        <w:rPr>
          <w:sz w:val="20"/>
        </w:rPr>
      </w:pPr>
      <w:r>
        <w:rPr>
          <w:rFonts w:ascii="Times New Roman" w:hAnsi="Times New Roman" w:cs="Times New Roman"/>
          <w:i/>
          <w:sz w:val="14"/>
        </w:rPr>
        <w:t xml:space="preserve">                     (Incorporated by Ordinance No. XXIV of 2002 promulgated by Government of the Punjab)</w:t>
      </w:r>
    </w:p>
    <w:p w14:paraId="40D6B45F" w14:textId="77777777" w:rsidR="003151CD" w:rsidRDefault="003151CD" w:rsidP="003151CD">
      <w:pPr>
        <w:pStyle w:val="Title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14:paraId="07D271AA" w14:textId="77777777" w:rsidR="003151CD" w:rsidRDefault="003151CD" w:rsidP="003151CD">
      <w:pPr>
        <w:pStyle w:val="Title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Form A - Remuneration Form for Research Publication</w:t>
      </w:r>
    </w:p>
    <w:p w14:paraId="2F5F2F5F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2"/>
          <w:szCs w:val="36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51CD" w14:paraId="7627E8FC" w14:textId="77777777" w:rsidTr="00374BAF">
        <w:trPr>
          <w:trHeight w:val="363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1438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Applicant Name:                                                                            </w:t>
            </w:r>
          </w:p>
          <w:p w14:paraId="7E7997D5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Designation:                                                             Date of Joining - UCP:                                            </w:t>
            </w:r>
          </w:p>
          <w:p w14:paraId="19C2D160" w14:textId="77777777" w:rsidR="003151CD" w:rsidRDefault="003151CD" w:rsidP="00374BAF">
            <w:pPr>
              <w:spacing w:after="0" w:line="240" w:lineRule="auto"/>
              <w:jc w:val="both"/>
              <w:rPr>
                <w:rFonts w:eastAsia="MS Gothic"/>
                <w:b/>
                <w:sz w:val="24"/>
              </w:rPr>
            </w:pPr>
            <w:r>
              <w:rPr>
                <w:b/>
                <w:sz w:val="24"/>
              </w:rPr>
              <w:t xml:space="preserve">Faculty: </w:t>
            </w:r>
            <w:sdt>
              <w:sdtPr>
                <w:rPr>
                  <w:rFonts w:eastAsia="MS Gothic"/>
                  <w:b/>
                  <w:sz w:val="24"/>
                </w:rPr>
                <w:id w:val="-1436588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FMS </w:t>
            </w:r>
            <w:sdt>
              <w:sdtPr>
                <w:rPr>
                  <w:rFonts w:eastAsia="MS Gothic"/>
                  <w:b/>
                  <w:sz w:val="24"/>
                </w:rPr>
                <w:id w:val="878522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FOE </w:t>
            </w:r>
            <w:sdt>
              <w:sdtPr>
                <w:rPr>
                  <w:rFonts w:eastAsia="MS Gothic"/>
                  <w:b/>
                  <w:sz w:val="24"/>
                </w:rPr>
                <w:id w:val="1301731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FOIT </w:t>
            </w:r>
            <w:sdt>
              <w:sdtPr>
                <w:rPr>
                  <w:rFonts w:eastAsia="MS Gothic"/>
                  <w:b/>
                  <w:sz w:val="24"/>
                </w:rPr>
                <w:id w:val="11930401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FHSS </w:t>
            </w:r>
            <w:sdt>
              <w:sdtPr>
                <w:rPr>
                  <w:rFonts w:eastAsia="MS Gothic"/>
                  <w:b/>
                  <w:sz w:val="24"/>
                </w:rPr>
                <w:id w:val="372508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FLL </w:t>
            </w:r>
            <w:sdt>
              <w:sdtPr>
                <w:rPr>
                  <w:rFonts w:eastAsia="MS Gothic"/>
                  <w:b/>
                  <w:sz w:val="24"/>
                </w:rPr>
                <w:id w:val="592984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FOP </w:t>
            </w:r>
            <w:sdt>
              <w:sdtPr>
                <w:rPr>
                  <w:rFonts w:eastAsia="MS Gothic"/>
                  <w:b/>
                  <w:sz w:val="24"/>
                </w:rPr>
                <w:id w:val="1664810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FMMC  </w:t>
            </w:r>
            <w:sdt>
              <w:sdtPr>
                <w:rPr>
                  <w:rFonts w:eastAsia="MS Gothic"/>
                  <w:b/>
                  <w:sz w:val="24"/>
                </w:rPr>
                <w:id w:val="-1642269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FOL </w:t>
            </w:r>
            <w:sdt>
              <w:sdtPr>
                <w:rPr>
                  <w:rFonts w:eastAsia="MS Gothic"/>
                  <w:b/>
                  <w:sz w:val="24"/>
                </w:rPr>
                <w:id w:val="-1029633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eastAsia="MS Gothic"/>
                <w:b/>
                <w:sz w:val="24"/>
              </w:rPr>
              <w:t xml:space="preserve"> FOST</w:t>
            </w:r>
          </w:p>
          <w:p w14:paraId="61E70140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rFonts w:eastAsia="MS Gothic"/>
                <w:b/>
                <w:sz w:val="24"/>
              </w:rPr>
              <w:t xml:space="preserve">Email: </w:t>
            </w:r>
          </w:p>
        </w:tc>
      </w:tr>
    </w:tbl>
    <w:p w14:paraId="74220B99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2"/>
          <w:szCs w:val="36"/>
          <w:u w:val="single"/>
        </w:rPr>
      </w:pP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637"/>
        <w:gridCol w:w="6088"/>
        <w:gridCol w:w="1280"/>
        <w:gridCol w:w="1345"/>
      </w:tblGrid>
      <w:tr w:rsidR="003151CD" w14:paraId="17227784" w14:textId="77777777" w:rsidTr="00374BAF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D6C1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Pos.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92CA" w14:textId="77777777" w:rsidR="003151CD" w:rsidRDefault="003151CD" w:rsidP="00374BAF">
            <w:pPr>
              <w:spacing w:after="0" w:line="240" w:lineRule="auto"/>
              <w:jc w:val="center"/>
              <w:rPr>
                <w:rFonts w:eastAsia="MS Gothic"/>
                <w:b/>
              </w:rPr>
            </w:pPr>
            <w:r>
              <w:rPr>
                <w:rFonts w:eastAsia="MS Gothic"/>
                <w:b/>
              </w:rPr>
              <w:t xml:space="preserve">Authors Name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1FB5" w14:textId="77777777" w:rsidR="003151CD" w:rsidRDefault="003151CD" w:rsidP="00374BAF">
            <w:pPr>
              <w:spacing w:after="0" w:line="240" w:lineRule="auto"/>
              <w:jc w:val="center"/>
              <w:rPr>
                <w:rFonts w:eastAsia="MS Gothic"/>
                <w:b/>
              </w:rPr>
            </w:pPr>
            <w:r>
              <w:rPr>
                <w:rFonts w:eastAsia="MS Gothic"/>
                <w:b/>
              </w:rPr>
              <w:t>UCP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31CD" w14:textId="77777777" w:rsidR="003151CD" w:rsidRDefault="003151CD" w:rsidP="00374BAF">
            <w:pPr>
              <w:spacing w:after="0" w:line="240" w:lineRule="auto"/>
              <w:jc w:val="center"/>
              <w:rPr>
                <w:rFonts w:eastAsia="MS Gothic"/>
                <w:b/>
              </w:rPr>
            </w:pPr>
            <w:r>
              <w:rPr>
                <w:rFonts w:eastAsia="MS Gothic"/>
                <w:b/>
              </w:rPr>
              <w:t>Foreign</w:t>
            </w:r>
          </w:p>
        </w:tc>
      </w:tr>
      <w:tr w:rsidR="003151CD" w14:paraId="77935CD8" w14:textId="77777777" w:rsidTr="00374BAF">
        <w:trPr>
          <w:trHeight w:val="2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C7F7" w14:textId="77777777" w:rsidR="003151CD" w:rsidRDefault="003151CD" w:rsidP="00374BAF">
            <w:pPr>
              <w:spacing w:after="0" w:line="240" w:lineRule="auto"/>
              <w:jc w:val="both"/>
              <w:rPr>
                <w:rFonts w:eastAsia="MS Gothic"/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rFonts w:eastAsia="MS Gothic"/>
                <w:b/>
              </w:rPr>
              <w:t xml:space="preserve">   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D5F" w14:textId="77777777" w:rsidR="003151CD" w:rsidRDefault="003151CD" w:rsidP="00374BAF">
            <w:pPr>
              <w:spacing w:after="0" w:line="240" w:lineRule="auto"/>
              <w:jc w:val="both"/>
              <w:rPr>
                <w:rFonts w:eastAsia="MS Gothic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C9A9" w14:textId="77777777" w:rsidR="003151CD" w:rsidRDefault="003151CD" w:rsidP="00374BAF">
            <w:pPr>
              <w:spacing w:after="0" w:line="240" w:lineRule="auto"/>
              <w:jc w:val="center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3896277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0B32" w14:textId="77777777" w:rsidR="003151CD" w:rsidRDefault="003151CD" w:rsidP="00374BAF">
            <w:pPr>
              <w:spacing w:after="0" w:line="240" w:lineRule="auto"/>
              <w:jc w:val="center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-24101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151CD" w14:paraId="25C50986" w14:textId="77777777" w:rsidTr="00374B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C8F2" w14:textId="77777777" w:rsidR="003151CD" w:rsidRDefault="003151CD" w:rsidP="00374BA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D22" w14:textId="77777777" w:rsidR="003151CD" w:rsidRDefault="003151CD" w:rsidP="00374BA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2684" w14:textId="77777777" w:rsidR="003151CD" w:rsidRDefault="003151CD" w:rsidP="00374BAF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</w:rPr>
                <w:id w:val="-16882034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3C2C" w14:textId="77777777" w:rsidR="003151CD" w:rsidRDefault="003151CD" w:rsidP="00374BAF">
            <w:pPr>
              <w:spacing w:after="0" w:line="240" w:lineRule="auto"/>
              <w:jc w:val="center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-15448257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151CD" w14:paraId="5FF4B8A6" w14:textId="77777777" w:rsidTr="00374BA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3399" w14:textId="77777777" w:rsidR="003151CD" w:rsidRDefault="003151CD" w:rsidP="00374BA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6DC" w14:textId="77777777" w:rsidR="003151CD" w:rsidRDefault="003151CD" w:rsidP="00374BA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9B32" w14:textId="77777777" w:rsidR="003151CD" w:rsidRDefault="003151CD" w:rsidP="00374BAF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rFonts w:eastAsia="MS Gothic"/>
                  <w:b/>
                </w:rPr>
                <w:id w:val="-690843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7567" w14:textId="77777777" w:rsidR="003151CD" w:rsidRDefault="003151CD" w:rsidP="00374BAF">
            <w:pPr>
              <w:spacing w:after="0" w:line="240" w:lineRule="auto"/>
              <w:jc w:val="center"/>
              <w:rPr>
                <w:rFonts w:eastAsia="MS Gothic"/>
                <w:b/>
              </w:rPr>
            </w:pPr>
            <w:sdt>
              <w:sdtPr>
                <w:rPr>
                  <w:rFonts w:eastAsia="MS Gothic"/>
                  <w:b/>
                </w:rPr>
                <w:id w:val="1693955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4A5C960A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2"/>
          <w:szCs w:val="36"/>
          <w:u w:val="single"/>
        </w:rPr>
      </w:pPr>
      <w:r>
        <w:rPr>
          <w:rFonts w:ascii="Times New Roman" w:hAnsi="Times New Roman" w:cs="Times New Roman"/>
          <w:b/>
          <w:sz w:val="2"/>
          <w:szCs w:val="36"/>
          <w:u w:val="single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02"/>
        <w:gridCol w:w="6148"/>
      </w:tblGrid>
      <w:tr w:rsidR="003151CD" w14:paraId="782848DD" w14:textId="77777777" w:rsidTr="00374BAF">
        <w:trPr>
          <w:trHeight w:val="55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E063" w14:textId="77777777" w:rsidR="003151CD" w:rsidRDefault="003151CD" w:rsidP="00374BAF">
            <w:pPr>
              <w:spacing w:after="0" w:line="240" w:lineRule="auto"/>
              <w:rPr>
                <w:b/>
                <w:sz w:val="22"/>
                <w:szCs w:val="18"/>
              </w:rPr>
            </w:pPr>
            <w:r>
              <w:rPr>
                <w:b/>
                <w:szCs w:val="18"/>
              </w:rPr>
              <w:t>Title of Research Paper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F3D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3151CD" w14:paraId="0F0E45C4" w14:textId="77777777" w:rsidTr="00374BAF">
        <w:trPr>
          <w:trHeight w:val="27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4118" w14:textId="77777777" w:rsidR="003151CD" w:rsidRDefault="003151CD" w:rsidP="00374BAF">
            <w:pPr>
              <w:spacing w:after="0" w:line="240" w:lineRule="auto"/>
              <w:jc w:val="both"/>
              <w:rPr>
                <w:rFonts w:eastAsia="MS Gothic"/>
                <w:b/>
                <w:sz w:val="22"/>
                <w:szCs w:val="18"/>
              </w:rPr>
            </w:pPr>
            <w:r>
              <w:rPr>
                <w:b/>
                <w:szCs w:val="18"/>
              </w:rPr>
              <w:t>Journal Name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0479" w14:textId="77777777" w:rsidR="003151CD" w:rsidRDefault="003151CD" w:rsidP="00374BAF">
            <w:pPr>
              <w:spacing w:after="0" w:line="240" w:lineRule="auto"/>
              <w:jc w:val="both"/>
              <w:rPr>
                <w:rFonts w:eastAsia="MS Gothic"/>
                <w:b/>
                <w:sz w:val="24"/>
              </w:rPr>
            </w:pPr>
          </w:p>
        </w:tc>
      </w:tr>
      <w:tr w:rsidR="003151CD" w14:paraId="3320B23D" w14:textId="77777777" w:rsidTr="00374BA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1F56" w14:textId="77777777" w:rsidR="003151CD" w:rsidRDefault="003151CD" w:rsidP="00374BAF">
            <w:pPr>
              <w:spacing w:after="0" w:line="240" w:lineRule="auto"/>
              <w:rPr>
                <w:b/>
                <w:sz w:val="22"/>
                <w:szCs w:val="18"/>
              </w:rPr>
            </w:pPr>
            <w:r>
              <w:rPr>
                <w:b/>
                <w:szCs w:val="18"/>
              </w:rPr>
              <w:t>Category of Journal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E363" w14:textId="77777777" w:rsidR="003151CD" w:rsidRDefault="003151CD" w:rsidP="00374BAF">
            <w:pPr>
              <w:spacing w:after="0" w:line="240" w:lineRule="auto"/>
              <w:jc w:val="both"/>
              <w:rPr>
                <w:rFonts w:eastAsia="MS Gothic"/>
                <w:szCs w:val="18"/>
              </w:rPr>
            </w:pPr>
            <w:r>
              <w:rPr>
                <w:rFonts w:eastAsia="MS Gothic"/>
                <w:b/>
                <w:sz w:val="24"/>
              </w:rPr>
              <w:t xml:space="preserve">  </w:t>
            </w:r>
            <w:sdt>
              <w:sdtPr>
                <w:rPr>
                  <w:rFonts w:eastAsia="MS Gothic"/>
                  <w:szCs w:val="18"/>
                </w:rPr>
                <w:id w:val="-12543611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eastAsia="MS Gothic"/>
                <w:szCs w:val="18"/>
              </w:rPr>
              <w:t xml:space="preserve"> Impact Factor → As per </w:t>
            </w:r>
            <w:proofErr w:type="spellStart"/>
            <w:r>
              <w:rPr>
                <w:rFonts w:eastAsia="MS Gothic"/>
                <w:szCs w:val="18"/>
              </w:rPr>
              <w:t>WoS</w:t>
            </w:r>
            <w:proofErr w:type="spellEnd"/>
            <w:r>
              <w:rPr>
                <w:rFonts w:eastAsia="MS Gothic"/>
                <w:szCs w:val="18"/>
              </w:rPr>
              <w:t>-JCR List</w:t>
            </w:r>
          </w:p>
          <w:p w14:paraId="63B508D5" w14:textId="77777777" w:rsidR="003151CD" w:rsidRDefault="003151CD" w:rsidP="00374BAF">
            <w:pPr>
              <w:spacing w:after="0" w:line="240" w:lineRule="auto"/>
              <w:jc w:val="both"/>
              <w:rPr>
                <w:rFonts w:eastAsia="MS Gothic"/>
                <w:b/>
                <w:szCs w:val="18"/>
              </w:rPr>
            </w:pPr>
            <w:r>
              <w:rPr>
                <w:rFonts w:eastAsia="MS Gothic"/>
                <w:szCs w:val="18"/>
              </w:rPr>
              <w:t xml:space="preserve">  </w:t>
            </w:r>
            <w:sdt>
              <w:sdtPr>
                <w:rPr>
                  <w:rFonts w:eastAsia="MS Gothic"/>
                  <w:szCs w:val="18"/>
                </w:rPr>
                <w:id w:val="-142506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eastAsia="MS Gothic"/>
                <w:szCs w:val="18"/>
              </w:rPr>
              <w:t xml:space="preserve"> W Category  </w:t>
            </w:r>
            <w:sdt>
              <w:sdtPr>
                <w:rPr>
                  <w:rFonts w:eastAsia="MS Gothic"/>
                  <w:szCs w:val="18"/>
                </w:rPr>
                <w:id w:val="-2074037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eastAsia="MS Gothic"/>
                <w:szCs w:val="18"/>
              </w:rPr>
              <w:t xml:space="preserve"> X Category  </w:t>
            </w:r>
            <w:sdt>
              <w:sdtPr>
                <w:rPr>
                  <w:rFonts w:eastAsia="MS Gothic"/>
                  <w:szCs w:val="18"/>
                </w:rPr>
                <w:id w:val="109408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rFonts w:eastAsia="MS Gothic"/>
                <w:szCs w:val="18"/>
              </w:rPr>
              <w:t xml:space="preserve"> Y Category → </w:t>
            </w:r>
            <w:r>
              <w:rPr>
                <w:szCs w:val="18"/>
              </w:rPr>
              <w:t>As Per HEC Journals and Publications Policy 2024</w:t>
            </w:r>
            <w:r>
              <w:rPr>
                <w:rFonts w:eastAsia="MS Gothic"/>
                <w:b/>
                <w:szCs w:val="18"/>
              </w:rPr>
              <w:t xml:space="preserve">   </w:t>
            </w:r>
          </w:p>
        </w:tc>
      </w:tr>
      <w:tr w:rsidR="003151CD" w14:paraId="1F455B48" w14:textId="77777777" w:rsidTr="00374BA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A65B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>Impact Factor (</w:t>
            </w:r>
            <w:proofErr w:type="spellStart"/>
            <w:r>
              <w:rPr>
                <w:b/>
                <w:szCs w:val="18"/>
              </w:rPr>
              <w:t>WoS</w:t>
            </w:r>
            <w:proofErr w:type="spellEnd"/>
            <w:r>
              <w:rPr>
                <w:b/>
                <w:szCs w:val="18"/>
              </w:rPr>
              <w:t>-JCR)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C84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3151CD" w14:paraId="0B47BD11" w14:textId="77777777" w:rsidTr="00374BA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9F24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2"/>
                <w:szCs w:val="18"/>
              </w:rPr>
            </w:pPr>
            <w:r>
              <w:rPr>
                <w:b/>
                <w:szCs w:val="18"/>
              </w:rPr>
              <w:t>ISSN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495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3151CD" w14:paraId="41DAACDF" w14:textId="77777777" w:rsidTr="00374BA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ECD9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2"/>
                <w:szCs w:val="18"/>
              </w:rPr>
            </w:pPr>
            <w:r>
              <w:rPr>
                <w:b/>
                <w:szCs w:val="18"/>
              </w:rPr>
              <w:t>Volume/Issue No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191A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Cs w:val="18"/>
              </w:rPr>
            </w:pPr>
          </w:p>
        </w:tc>
      </w:tr>
      <w:tr w:rsidR="003151CD" w14:paraId="32AA9E72" w14:textId="77777777" w:rsidTr="00374BA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A37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>Page No.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8CB3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Cs w:val="18"/>
              </w:rPr>
            </w:pPr>
          </w:p>
        </w:tc>
      </w:tr>
      <w:tr w:rsidR="003151CD" w14:paraId="7B439254" w14:textId="77777777" w:rsidTr="00374BAF">
        <w:trPr>
          <w:trHeight w:val="29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5913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Cs w:val="18"/>
              </w:rPr>
              <w:t>Month-Year of Publication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9B1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3151CD" w14:paraId="285FD248" w14:textId="77777777" w:rsidTr="00374BAF">
        <w:trPr>
          <w:trHeight w:val="29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A835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Cs w:val="18"/>
              </w:rPr>
              <w:t>URL/DOI of Published Paper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7A8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3151CD" w14:paraId="0097D95E" w14:textId="77777777" w:rsidTr="00374BA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DD5C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Cs w:val="18"/>
              </w:rPr>
              <w:t xml:space="preserve">URL of Journal Main Page 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E06" w14:textId="77777777" w:rsidR="003151CD" w:rsidRDefault="003151CD" w:rsidP="00374BAF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</w:tr>
      <w:tr w:rsidR="003151CD" w14:paraId="153FA013" w14:textId="77777777" w:rsidTr="00374BA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8C91" w14:textId="77777777" w:rsidR="003151CD" w:rsidRDefault="003151CD" w:rsidP="00374B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Total Amount 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0F7" w14:textId="77777777" w:rsidR="003151CD" w:rsidRDefault="003151CD" w:rsidP="00374BAF">
            <w:pPr>
              <w:spacing w:after="0" w:line="240" w:lineRule="auto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Rs</m:t>
                </m:r>
                <m:r>
                  <w:rPr>
                    <w:rFonts w:ascii="Cambria Math" w:hAnsi="Cambria Math"/>
                  </w:rPr>
                  <m:t>=35,000+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Category ×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I.F ×8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</m:oMath>
            </m:oMathPara>
          </w:p>
          <w:p w14:paraId="224D9451" w14:textId="77777777" w:rsidR="003151CD" w:rsidRDefault="003151CD" w:rsidP="00374BAF">
            <w:pPr>
              <w:spacing w:after="0" w:line="240" w:lineRule="auto"/>
              <w:jc w:val="both"/>
              <w:rPr>
                <w:sz w:val="8"/>
              </w:rPr>
            </w:pPr>
          </w:p>
        </w:tc>
      </w:tr>
      <w:tr w:rsidR="003151CD" w14:paraId="582F0571" w14:textId="77777777" w:rsidTr="00374BAF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B8AB" w14:textId="77777777" w:rsidR="003151CD" w:rsidRDefault="003151CD" w:rsidP="00374BAF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</w:rPr>
              <w:t xml:space="preserve">Claimed Amount </w:t>
            </w:r>
          </w:p>
          <w:p w14:paraId="487541B3" w14:textId="77777777" w:rsidR="003151CD" w:rsidRDefault="003151CD" w:rsidP="00374BAF">
            <w:pPr>
              <w:spacing w:after="0" w:line="240" w:lineRule="auto"/>
              <w:rPr>
                <w:b/>
              </w:rPr>
            </w:pPr>
            <w:r>
              <w:t>(</w:t>
            </w:r>
            <w:r>
              <w:rPr>
                <w:rFonts w:eastAsia="MS Gothic"/>
              </w:rPr>
              <w:t>Select more than one option for multiple UCP authors)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581A" w14:textId="77777777" w:rsidR="003151CD" w:rsidRDefault="003151CD" w:rsidP="00374BAF">
            <w:pPr>
              <w:spacing w:after="0" w:line="240" w:lineRule="auto"/>
              <w:rPr>
                <w:rFonts w:eastAsia="MS Gothic"/>
              </w:rPr>
            </w:pPr>
            <w:r>
              <w:rPr>
                <w:rFonts w:eastAsia="MS Gothic"/>
              </w:rPr>
              <w:t xml:space="preserve">Local Case: </w:t>
            </w:r>
            <w:sdt>
              <w:sdtPr>
                <w:rPr>
                  <w:rFonts w:eastAsia="MS Gothic"/>
                </w:rPr>
                <w:id w:val="-17017084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4EC2BF" w14:textId="77777777" w:rsidR="003151CD" w:rsidRDefault="003151CD" w:rsidP="00374BAF">
            <w:pPr>
              <w:spacing w:after="0" w:line="240" w:lineRule="auto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</w:rPr>
                <w:id w:val="1003936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Sole Author    → 1</w:t>
            </w:r>
            <w:r>
              <w:rPr>
                <w:rFonts w:eastAsia="MS Gothic"/>
                <w:vertAlign w:val="superscript"/>
              </w:rPr>
              <w:t>st</w:t>
            </w:r>
            <w:r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-1028332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100% </w:t>
            </w:r>
          </w:p>
          <w:p w14:paraId="32920968" w14:textId="77777777" w:rsidR="003151CD" w:rsidRDefault="003151CD" w:rsidP="00374BAF">
            <w:pPr>
              <w:spacing w:after="0" w:line="240" w:lineRule="auto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257058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Two </w:t>
            </w:r>
            <w:proofErr w:type="gramStart"/>
            <w:r>
              <w:rPr>
                <w:rFonts w:eastAsia="MS Gothic"/>
              </w:rPr>
              <w:t>Authors  →</w:t>
            </w:r>
            <w:proofErr w:type="gramEnd"/>
            <w:r>
              <w:rPr>
                <w:rFonts w:eastAsia="MS Gothic"/>
              </w:rPr>
              <w:t xml:space="preserve"> 1</w:t>
            </w:r>
            <w:r>
              <w:rPr>
                <w:rFonts w:eastAsia="MS Gothic"/>
                <w:vertAlign w:val="superscript"/>
              </w:rPr>
              <w:t>st</w:t>
            </w:r>
            <w:r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614332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60%, 2</w:t>
            </w:r>
            <w:r>
              <w:rPr>
                <w:rFonts w:eastAsia="MS Gothic"/>
                <w:vertAlign w:val="superscript"/>
              </w:rPr>
              <w:t>nd</w:t>
            </w:r>
            <w:r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-10408205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40%  </w:t>
            </w:r>
          </w:p>
          <w:p w14:paraId="277FA377" w14:textId="77777777" w:rsidR="003151CD" w:rsidRDefault="003151CD" w:rsidP="00374BAF">
            <w:pPr>
              <w:spacing w:after="0" w:line="240" w:lineRule="auto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274854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Multi-author   → 1</w:t>
            </w:r>
            <w:r>
              <w:rPr>
                <w:rFonts w:eastAsia="MS Gothic"/>
                <w:vertAlign w:val="superscript"/>
              </w:rPr>
              <w:t>st</w:t>
            </w:r>
            <w:r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-746034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50%, 2</w:t>
            </w:r>
            <w:r>
              <w:rPr>
                <w:rFonts w:eastAsia="MS Gothic"/>
                <w:vertAlign w:val="superscript"/>
              </w:rPr>
              <w:t>nd</w:t>
            </w:r>
            <w:r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12067575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30%, 3</w:t>
            </w:r>
            <w:r>
              <w:rPr>
                <w:rFonts w:eastAsia="MS Gothic"/>
                <w:vertAlign w:val="superscript"/>
              </w:rPr>
              <w:t>rd</w:t>
            </w:r>
            <w:r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1621034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20%  </w:t>
            </w:r>
          </w:p>
          <w:p w14:paraId="66AEC70C" w14:textId="77777777" w:rsidR="003151CD" w:rsidRDefault="003151CD" w:rsidP="00374BAF">
            <w:pPr>
              <w:spacing w:after="0" w:line="240" w:lineRule="auto"/>
              <w:rPr>
                <w:rFonts w:eastAsia="MS Gothic"/>
              </w:rPr>
            </w:pPr>
          </w:p>
          <w:p w14:paraId="5A1707C0" w14:textId="77777777" w:rsidR="003151CD" w:rsidRDefault="003151CD" w:rsidP="00374BAF">
            <w:pPr>
              <w:spacing w:after="0" w:line="240" w:lineRule="auto"/>
              <w:rPr>
                <w:rFonts w:eastAsia="MS Gothic"/>
              </w:rPr>
            </w:pPr>
            <w:r>
              <w:rPr>
                <w:rFonts w:eastAsia="MS Gothic"/>
              </w:rPr>
              <w:t xml:space="preserve">Foreign Case: </w:t>
            </w:r>
            <w:sdt>
              <w:sdtPr>
                <w:rPr>
                  <w:rFonts w:eastAsia="MS Gothic"/>
                </w:rPr>
                <w:id w:val="1577715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913C46" w14:textId="77777777" w:rsidR="003151CD" w:rsidRDefault="003151CD" w:rsidP="00374BAF">
            <w:pPr>
              <w:spacing w:after="0" w:line="240" w:lineRule="auto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214157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Single </w:t>
            </w:r>
            <w:proofErr w:type="gramStart"/>
            <w:r>
              <w:rPr>
                <w:rFonts w:eastAsia="MS Gothic"/>
              </w:rPr>
              <w:t>Author  →</w:t>
            </w:r>
            <w:proofErr w:type="gramEnd"/>
            <w:r>
              <w:rPr>
                <w:rFonts w:eastAsia="MS Gothic"/>
              </w:rPr>
              <w:t xml:space="preserve"> 1</w:t>
            </w:r>
            <w:r>
              <w:rPr>
                <w:rFonts w:eastAsia="MS Gothic"/>
                <w:vertAlign w:val="superscript"/>
              </w:rPr>
              <w:t>st</w:t>
            </w:r>
            <w:r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1171071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80%, 2</w:t>
            </w:r>
            <w:r>
              <w:rPr>
                <w:rFonts w:eastAsia="MS Gothic"/>
                <w:vertAlign w:val="superscript"/>
              </w:rPr>
              <w:t>nd</w:t>
            </w:r>
            <w:r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-260679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60%, 3</w:t>
            </w:r>
            <w:r>
              <w:rPr>
                <w:rFonts w:eastAsia="MS Gothic"/>
                <w:vertAlign w:val="superscript"/>
              </w:rPr>
              <w:t>rd</w:t>
            </w:r>
            <w:r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16276627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40%</w:t>
            </w:r>
          </w:p>
          <w:p w14:paraId="1EC21602" w14:textId="77777777" w:rsidR="003151CD" w:rsidRDefault="003151CD" w:rsidP="00374BAF">
            <w:pPr>
              <w:spacing w:after="0" w:line="240" w:lineRule="auto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319722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Two Authors   → 1</w:t>
            </w:r>
            <w:r>
              <w:rPr>
                <w:rFonts w:eastAsia="MS Gothic"/>
                <w:vertAlign w:val="superscript"/>
              </w:rPr>
              <w:t>st</w:t>
            </w:r>
            <w:r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-857276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60%, 2</w:t>
            </w:r>
            <w:r>
              <w:rPr>
                <w:rFonts w:eastAsia="MS Gothic"/>
                <w:vertAlign w:val="superscript"/>
              </w:rPr>
              <w:t>nd</w:t>
            </w:r>
            <w:r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-425661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40%</w:t>
            </w:r>
          </w:p>
          <w:p w14:paraId="16D316A2" w14:textId="77777777" w:rsidR="003151CD" w:rsidRDefault="003151CD" w:rsidP="00374BAF">
            <w:pPr>
              <w:spacing w:after="0" w:line="240" w:lineRule="auto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358122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Two Authors   → 1</w:t>
            </w:r>
            <w:r>
              <w:rPr>
                <w:rFonts w:eastAsia="MS Gothic"/>
                <w:vertAlign w:val="superscript"/>
              </w:rPr>
              <w:t>st</w:t>
            </w:r>
            <w:r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-1589335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70%, 3</w:t>
            </w:r>
            <w:r>
              <w:rPr>
                <w:rFonts w:eastAsia="MS Gothic"/>
                <w:vertAlign w:val="superscript"/>
              </w:rPr>
              <w:t>rd</w:t>
            </w:r>
            <w:r>
              <w:rPr>
                <w:rFonts w:eastAsia="MS Gothic"/>
              </w:rPr>
              <w:t xml:space="preserve">: </w:t>
            </w:r>
            <w:sdt>
              <w:sdtPr>
                <w:rPr>
                  <w:rFonts w:eastAsia="MS Gothic"/>
                </w:rPr>
                <w:id w:val="16241908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MS Gothic"/>
              </w:rPr>
              <w:t xml:space="preserve"> 30%</w:t>
            </w:r>
          </w:p>
          <w:p w14:paraId="3B17F867" w14:textId="77777777" w:rsidR="003151CD" w:rsidRDefault="003151CD" w:rsidP="00374BAF">
            <w:pPr>
              <w:spacing w:after="0" w:line="240" w:lineRule="auto"/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                 </w:t>
            </w:r>
          </w:p>
          <w:p w14:paraId="21A1600F" w14:textId="77777777" w:rsidR="003151CD" w:rsidRDefault="003151CD" w:rsidP="00374BAF">
            <w:pPr>
              <w:spacing w:after="0" w:line="240" w:lineRule="auto"/>
            </w:pPr>
            <w:r>
              <w:t>Rs:</w:t>
            </w:r>
          </w:p>
          <w:p w14:paraId="46EEF4B8" w14:textId="77777777" w:rsidR="003151CD" w:rsidRDefault="003151CD" w:rsidP="00374BAF">
            <w:pPr>
              <w:spacing w:after="0" w:line="240" w:lineRule="auto"/>
              <w:rPr>
                <w:b/>
                <w:sz w:val="6"/>
              </w:rPr>
            </w:pPr>
          </w:p>
        </w:tc>
      </w:tr>
    </w:tbl>
    <w:p w14:paraId="1EF0AEA6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6"/>
          <w:szCs w:val="10"/>
        </w:rPr>
      </w:pPr>
    </w:p>
    <w:p w14:paraId="1268CDAE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6"/>
          <w:szCs w:val="10"/>
        </w:rPr>
      </w:pPr>
    </w:p>
    <w:p w14:paraId="59A7489A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6"/>
          <w:szCs w:val="10"/>
        </w:rPr>
      </w:pPr>
    </w:p>
    <w:p w14:paraId="01992539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6"/>
          <w:szCs w:val="10"/>
        </w:rPr>
      </w:pPr>
    </w:p>
    <w:p w14:paraId="6B35B70C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6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3151CD" w14:paraId="7F4345E8" w14:textId="77777777" w:rsidTr="00374BAF">
        <w:trPr>
          <w:trHeight w:val="271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422C" w14:textId="77777777" w:rsidR="003151CD" w:rsidRDefault="003151CD" w:rsidP="00374BAF">
            <w:pPr>
              <w:spacing w:after="0" w:line="288" w:lineRule="auto"/>
              <w:rPr>
                <w:rFonts w:ascii="Times New Roman" w:hAnsi="Times New Roman" w:cs="Times New Roman"/>
                <w:b/>
                <w:szCs w:val="12"/>
              </w:rPr>
            </w:pPr>
            <w:r>
              <w:rPr>
                <w:rFonts w:ascii="Times New Roman" w:hAnsi="Times New Roman" w:cs="Times New Roman"/>
                <w:b/>
                <w:szCs w:val="12"/>
              </w:rPr>
              <w:t xml:space="preserve">For Official Use </w:t>
            </w:r>
          </w:p>
        </w:tc>
      </w:tr>
      <w:tr w:rsidR="003151CD" w14:paraId="229EAFDE" w14:textId="77777777" w:rsidTr="00374BAF">
        <w:trPr>
          <w:trHeight w:val="35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D0C3" w14:textId="77777777" w:rsidR="003151CD" w:rsidRDefault="003151CD" w:rsidP="00374BAF">
            <w:pPr>
              <w:spacing w:after="0"/>
              <w:rPr>
                <w:rFonts w:ascii="Times New Roman" w:hAnsi="Times New Roman" w:cs="Times New Roman"/>
                <w:b/>
                <w:szCs w:val="12"/>
              </w:rPr>
            </w:pPr>
            <w:r>
              <w:rPr>
                <w:rFonts w:ascii="Times New Roman" w:hAnsi="Times New Roman" w:cs="Times New Roman"/>
                <w:b/>
                <w:szCs w:val="12"/>
              </w:rPr>
              <w:t>Recommended Incentive Amount</w:t>
            </w:r>
          </w:p>
        </w:tc>
      </w:tr>
      <w:tr w:rsidR="003151CD" w14:paraId="743F7CAF" w14:textId="77777777" w:rsidTr="00374BAF">
        <w:trPr>
          <w:trHeight w:val="35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A81F" w14:textId="77777777" w:rsidR="003151CD" w:rsidRDefault="003151CD" w:rsidP="00374BAF">
            <w:pPr>
              <w:spacing w:after="0"/>
              <w:rPr>
                <w:rFonts w:ascii="Times New Roman" w:hAnsi="Times New Roman" w:cs="Times New Roman"/>
                <w:b/>
                <w:szCs w:val="12"/>
              </w:rPr>
            </w:pPr>
            <w:r>
              <w:rPr>
                <w:rFonts w:ascii="Times New Roman" w:hAnsi="Times New Roman" w:cs="Times New Roman"/>
                <w:b/>
                <w:szCs w:val="12"/>
              </w:rPr>
              <w:t>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8A40" w14:textId="77777777" w:rsidR="003151CD" w:rsidRDefault="003151CD" w:rsidP="00374BAF">
            <w:pPr>
              <w:spacing w:after="0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Rs:</w:t>
            </w:r>
          </w:p>
        </w:tc>
      </w:tr>
      <w:tr w:rsidR="003151CD" w14:paraId="3C2B464B" w14:textId="77777777" w:rsidTr="00374BAF">
        <w:trPr>
          <w:trHeight w:val="191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31B2" w14:textId="77777777" w:rsidR="003151CD" w:rsidRDefault="003151CD" w:rsidP="00374BAF">
            <w:pPr>
              <w:spacing w:after="0"/>
              <w:rPr>
                <w:rFonts w:ascii="Times New Roman" w:hAnsi="Times New Roman" w:cs="Times New Roman"/>
                <w:b/>
                <w:szCs w:val="12"/>
              </w:rPr>
            </w:pPr>
            <w:r>
              <w:rPr>
                <w:rFonts w:ascii="Times New Roman" w:hAnsi="Times New Roman" w:cs="Times New Roman"/>
                <w:b/>
                <w:szCs w:val="12"/>
              </w:rPr>
              <w:t>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57B2" w14:textId="77777777" w:rsidR="003151CD" w:rsidRDefault="003151CD" w:rsidP="00374BAF">
            <w:pPr>
              <w:spacing w:after="0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Rs:</w:t>
            </w:r>
          </w:p>
        </w:tc>
      </w:tr>
      <w:tr w:rsidR="003151CD" w14:paraId="0E6F5276" w14:textId="77777777" w:rsidTr="00374BAF">
        <w:trPr>
          <w:trHeight w:val="35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842F" w14:textId="77777777" w:rsidR="003151CD" w:rsidRDefault="003151CD" w:rsidP="00374BAF">
            <w:pPr>
              <w:spacing w:after="0"/>
              <w:rPr>
                <w:rFonts w:ascii="Times New Roman" w:hAnsi="Times New Roman" w:cs="Times New Roman"/>
                <w:b/>
                <w:szCs w:val="12"/>
              </w:rPr>
            </w:pPr>
            <w:r>
              <w:rPr>
                <w:rFonts w:ascii="Times New Roman" w:hAnsi="Times New Roman" w:cs="Times New Roman"/>
                <w:b/>
                <w:szCs w:val="12"/>
              </w:rPr>
              <w:t>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F037" w14:textId="77777777" w:rsidR="003151CD" w:rsidRDefault="003151CD" w:rsidP="00374BAF">
            <w:pPr>
              <w:spacing w:after="0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Rs:</w:t>
            </w:r>
          </w:p>
        </w:tc>
      </w:tr>
    </w:tbl>
    <w:p w14:paraId="5FBB42AC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24"/>
          <w:szCs w:val="36"/>
        </w:rPr>
      </w:pPr>
    </w:p>
    <w:p w14:paraId="2DF9971A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Signature of Applicant:    _______________________                   </w:t>
      </w:r>
      <w:r>
        <w:rPr>
          <w:rFonts w:ascii="Times New Roman" w:hAnsi="Times New Roman" w:cs="Times New Roman"/>
          <w:b/>
          <w:sz w:val="24"/>
          <w:szCs w:val="36"/>
        </w:rPr>
        <w:tab/>
        <w:t>Date: ____________</w:t>
      </w:r>
    </w:p>
    <w:p w14:paraId="5B269962" w14:textId="77777777" w:rsidR="003151CD" w:rsidRDefault="003151CD" w:rsidP="003151CD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72D735BE" w14:textId="77777777" w:rsidR="003151CD" w:rsidRDefault="003151CD" w:rsidP="003151CD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45359E81" w14:textId="77777777" w:rsidR="003151CD" w:rsidRDefault="003151CD" w:rsidP="003151CD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350E84AB" w14:textId="77777777" w:rsidR="003151CD" w:rsidRDefault="003151CD" w:rsidP="003151CD">
      <w:pPr>
        <w:spacing w:after="0" w:line="288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Recommended by Concerned DEAN:  _____________________________________ </w:t>
      </w:r>
    </w:p>
    <w:p w14:paraId="09046ABE" w14:textId="77777777" w:rsidR="003151CD" w:rsidRDefault="003151CD" w:rsidP="003151CD">
      <w:pPr>
        <w:spacing w:after="0" w:line="288" w:lineRule="auto"/>
        <w:ind w:left="2610" w:hanging="540"/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Name &amp; Signature</w:t>
      </w:r>
    </w:p>
    <w:p w14:paraId="097FAD9B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24"/>
        </w:rPr>
      </w:pPr>
    </w:p>
    <w:p w14:paraId="0233B7BA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24"/>
        </w:rPr>
      </w:pPr>
    </w:p>
    <w:p w14:paraId="151C18B0" w14:textId="77777777" w:rsidR="003151CD" w:rsidRDefault="003151CD" w:rsidP="003151CD">
      <w:pPr>
        <w:spacing w:after="0" w:line="288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Verified/Recommended by Director ORIC:  _________________________________</w:t>
      </w:r>
    </w:p>
    <w:p w14:paraId="71EBE1AB" w14:textId="77777777" w:rsidR="003151CD" w:rsidRDefault="003151CD" w:rsidP="003151CD">
      <w:pPr>
        <w:spacing w:after="0" w:line="288" w:lineRule="auto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Prof. </w:t>
      </w:r>
      <w:r w:rsidRPr="00802B76">
        <w:rPr>
          <w:rFonts w:ascii="Times New Roman" w:hAnsi="Times New Roman" w:cs="Times New Roman"/>
          <w:b/>
          <w:sz w:val="24"/>
        </w:rPr>
        <w:t>Dr. Muhammad Akhyar Farrukh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013D43C7" w14:textId="77777777" w:rsidR="003151CD" w:rsidRDefault="003151CD" w:rsidP="003151CD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265DD713" w14:textId="77777777" w:rsidR="003151CD" w:rsidRDefault="003151CD" w:rsidP="003151CD">
      <w:pPr>
        <w:spacing w:after="0" w:line="288" w:lineRule="auto"/>
        <w:rPr>
          <w:rFonts w:ascii="Times New Roman" w:hAnsi="Times New Roman" w:cs="Times New Roman"/>
          <w:b/>
          <w:sz w:val="24"/>
        </w:rPr>
      </w:pPr>
    </w:p>
    <w:p w14:paraId="7910CD11" w14:textId="77777777" w:rsidR="003151CD" w:rsidRDefault="003151CD" w:rsidP="003151CD">
      <w:pPr>
        <w:spacing w:after="0" w:line="288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Approved by Pro-Rector:   _______________________________________________ </w:t>
      </w:r>
    </w:p>
    <w:p w14:paraId="1497F05D" w14:textId="77777777" w:rsidR="003151CD" w:rsidRDefault="003151CD" w:rsidP="003151CD">
      <w:pPr>
        <w:spacing w:after="0" w:line="288" w:lineRule="auto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Dr. Hammad Naveed </w:t>
      </w:r>
    </w:p>
    <w:p w14:paraId="23ECE04D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24"/>
          <w:szCs w:val="36"/>
        </w:rPr>
      </w:pPr>
    </w:p>
    <w:p w14:paraId="5165AC82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97DC74" w14:textId="77777777" w:rsidR="003151CD" w:rsidRDefault="003151CD" w:rsidP="003151CD">
      <w:pPr>
        <w:spacing w:line="288" w:lineRule="auto"/>
        <w:rPr>
          <w:rFonts w:ascii="Times New Roman" w:hAnsi="Times New Roman" w:cs="Times New Roman"/>
          <w:b/>
          <w:sz w:val="36"/>
          <w:szCs w:val="36"/>
        </w:rPr>
      </w:pPr>
    </w:p>
    <w:p w14:paraId="10F13731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0DF1F9B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CC37C0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83B4A9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B6B786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AB5A61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B73F1D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FD0962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5DEA3E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F006BF" w14:textId="77777777" w:rsidR="003151CD" w:rsidRDefault="003151CD" w:rsidP="003151CD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83F8608" w14:textId="77777777" w:rsidR="003151CD" w:rsidRDefault="003151CD" w:rsidP="003151CD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Documents Required by the ORIC (Research Section)</w:t>
      </w:r>
    </w:p>
    <w:p w14:paraId="3805C709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16DEC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23618" wp14:editId="5AC1FDF9">
                <wp:simplePos x="0" y="0"/>
                <wp:positionH relativeFrom="column">
                  <wp:posOffset>4410075</wp:posOffset>
                </wp:positionH>
                <wp:positionV relativeFrom="paragraph">
                  <wp:posOffset>99695</wp:posOffset>
                </wp:positionV>
                <wp:extent cx="629920" cy="9525"/>
                <wp:effectExtent l="19050" t="19050" r="36830" b="285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301E4" id="Straight Connector 5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7.85pt" to="39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+IwwEAAOEDAAAOAAAAZHJzL2Uyb0RvYy54bWysU8tu2zAQvBfoPxC813oESWPBcg4O0kuQ&#10;BH18AE0tLQJ8gWQt+e+zpGQ5aIsCLXKhSO7O7sxwtbkbtSJH8EFa09JqVVIChttOmkNLf3x/+HRL&#10;SYjMdExZAy09QaB3248fNoNroLa9VR14gkVMaAbX0j5G1xRF4D1oFlbWgcGgsF6ziEd/KDrPBqyu&#10;VVGX5U0xWN85bzmEgLf3U5Buc30hgMdnIQJEolqK3GJefV73aS22G9YcPHO95DMN9h8sNJMGmy6l&#10;7llk5KeXv5XSknsbrIgrbnVhhZAcsgZUU5W/qPnWMwdZC5oT3GJTeL+y/Om4My8ebRhcaIJ78UnF&#10;KLxOX+RHxmzWaTELxkg4Xt7U63WNlnIMra/r62RlcYE6H+IXsJqkTUuVNEkJa9jxMcQp9ZySrpUh&#10;Q0uvbquyzGnBKtk9SKVSMPjDfqc8ObL0iuXncpcfDru9ScOTMkjhoiPv4knB1OArCCI7ZF5NHdKI&#10;wVKWcQ4mVrMKZTA7wQRSWIAztb8B5/wEhTx+/wJeELmzNXEBa2ms/xPtOJ4piyn/7MCkO1mwt90p&#10;v3C2Bucov9M882lQ354z/PJnbl8BAAD//wMAUEsDBBQABgAIAAAAIQCEU3Eb3QAAAAkBAAAPAAAA&#10;ZHJzL2Rvd25yZXYueG1sTI/BTsMwEETvSPyDtUjcqN3SJm0ap4oqEBwh8AFu7MZR43WI3ST8PcsJ&#10;brs7o9k3+WF2HRvNEFqPEpYLAcxg7XWLjYTPj+eHLbAQFWrVeTQSvk2AQ3F7k6tM+wnfzVjFhlEI&#10;hkxJsDH2GeehtsapsPC9QdLOfnAq0jo0XA9qonDX8ZUQCXeqRfpgVW+O1tSX6uokvFhRNdNaJ8e3&#10;8bz8uryWAp9KKe/v5nIPLJo5/pnhF5/QoSCmk7+iDqyTkOzWG7KSsEmBkSHdPdJwokO6Al7k/H+D&#10;4gcAAP//AwBQSwECLQAUAAYACAAAACEAtoM4kv4AAADhAQAAEwAAAAAAAAAAAAAAAAAAAAAAW0Nv&#10;bnRlbnRfVHlwZXNdLnhtbFBLAQItABQABgAIAAAAIQA4/SH/1gAAAJQBAAALAAAAAAAAAAAAAAAA&#10;AC8BAABfcmVscy8ucmVsc1BLAQItABQABgAIAAAAIQCrSd+IwwEAAOEDAAAOAAAAAAAAAAAAAAAA&#10;AC4CAABkcnMvZTJvRG9jLnhtbFBLAQItABQABgAIAAAAIQCEU3Eb3QAAAAkBAAAPAAAAAAAAAAAA&#10;AAAAAB0EAABkcnMvZG93bnJldi54bWxQSwUGAAAAAAQABADzAAAAJwUAAAAA&#10;" strokecolor="#0070c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92FB1" wp14:editId="2FE78B45">
                <wp:simplePos x="0" y="0"/>
                <wp:positionH relativeFrom="column">
                  <wp:posOffset>5039995</wp:posOffset>
                </wp:positionH>
                <wp:positionV relativeFrom="paragraph">
                  <wp:posOffset>87630</wp:posOffset>
                </wp:positionV>
                <wp:extent cx="0" cy="173990"/>
                <wp:effectExtent l="95250" t="0" r="57150" b="5461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A1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396.85pt;margin-top:6.9pt;width:0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F87QEAAEQEAAAOAAAAZHJzL2Uyb0RvYy54bWysU01v1DAQvSPxHyzf2SStRNtosz1sKRcE&#10;FZQf4LXHiSV/yTab5N8zdnazFNQDiIs/58289zze3k9GkyOEqJztaLOpKQHLnVC27+j358d3t5TE&#10;xKxg2lno6AyR3u/evtmOvoUrNzgtIBBMYmM7+o4OKfm2qiIfwLC4cR4sXkoXDEu4DX0lAhsxu9HV&#10;VV2/r0YXhA+OQ4x4+rBc0l3JLyXw9EXKCInojiK3VMZQxkMeq92WtX1gflD8RIP9AwvDlMWia6oH&#10;lhj5EdQfqYziwUUn04Y7UzkpFYeiAdU09W9qvg3MQ9GC5kS/2hT/X1r++bi3TwFtGH1so38KWcUk&#10;g8kz8iNTMWtezYIpEb4ccjxtbq7v7oqP1QXnQ0wfwRmSFx2NKTDVD2nvrMUXcaEpXrHjp5iwMgLP&#10;gFxUWzJ29Pq2qesSFp1W4lFpnS9j6A97HciR5Qetb+r9ufaLsAGY+GAFSbPHprPYejQnNSAo0YCd&#10;mlfl7RNT+hKZgmK2169EI1Ftke/FqrJKs4aF+FeQRAk0ZxFYuhhWuoxzsKnJdUsmjM4widJW4Ely&#10;bv/XgKf4DIXS4X8DXhGlsrNpBRtlXVgMf1k9TWfKcok/O7DozhYcnJhLExVrsFWLwtO3yn/h132B&#10;Xz7/7icAAAD//wMAUEsDBBQABgAIAAAAIQAyvUHG3gAAAAkBAAAPAAAAZHJzL2Rvd25yZXYueG1s&#10;TI/BTsMwEETvSPyDtUhcEHXaIAohTlUh0QMHJNJcuLnx1omI15HttOHvWcQBjjvzNDtTbmY3iBOG&#10;2HtSsFxkIJBab3qyCpr9y+0DiJg0GT14QgVfGGFTXV6UujD+TO94qpMVHEKx0Aq6lMZCyth26HRc&#10;+BGJvaMPTic+g5Um6DOHu0GusuxeOt0Tf+j0iM8dtp/15BS8jcGG3cfxZmra/djk9faVdlap66t5&#10;+wQi4Zz+YPipz9Wh4k4HP5GJYlCwfszXjLKR8wQGfoWDgrvlCmRVyv8Lqm8AAAD//wMAUEsBAi0A&#10;FAAGAAgAAAAhALaDOJL+AAAA4QEAABMAAAAAAAAAAAAAAAAAAAAAAFtDb250ZW50X1R5cGVzXS54&#10;bWxQSwECLQAUAAYACAAAACEAOP0h/9YAAACUAQAACwAAAAAAAAAAAAAAAAAvAQAAX3JlbHMvLnJl&#10;bHNQSwECLQAUAAYACAAAACEAgIFRfO0BAABEBAAADgAAAAAAAAAAAAAAAAAuAgAAZHJzL2Uyb0Rv&#10;Yy54bWxQSwECLQAUAAYACAAAACEAMr1Bxt4AAAAJAQAADwAAAAAAAAAAAAAAAABHBAAAZHJzL2Rv&#10;d25yZXYueG1sUEsFBgAAAAAEAAQA8wAAAFIFAAAAAA==&#10;" strokecolor="#0070c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D6941B" wp14:editId="22FCB8EF">
                <wp:simplePos x="0" y="0"/>
                <wp:positionH relativeFrom="column">
                  <wp:posOffset>3981450</wp:posOffset>
                </wp:positionH>
                <wp:positionV relativeFrom="paragraph">
                  <wp:posOffset>185420</wp:posOffset>
                </wp:positionV>
                <wp:extent cx="2040890" cy="1066800"/>
                <wp:effectExtent l="0" t="0" r="16510" b="19050"/>
                <wp:wrapTight wrapText="bothSides">
                  <wp:wrapPolygon edited="0">
                    <wp:start x="0" y="0"/>
                    <wp:lineTo x="0" y="21600"/>
                    <wp:lineTo x="21573" y="21600"/>
                    <wp:lineTo x="21573" y="0"/>
                    <wp:lineTo x="0" y="0"/>
                  </wp:wrapPolygon>
                </wp:wrapTight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60888" w14:textId="77777777" w:rsidR="003151CD" w:rsidRDefault="003151CD" w:rsidP="003151CD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Research Associate </w:t>
                            </w:r>
                          </w:p>
                          <w:p w14:paraId="25222738" w14:textId="77777777" w:rsidR="003151CD" w:rsidRDefault="003151CD" w:rsidP="003151CD">
                            <w:pPr>
                              <w:spacing w:after="0" w:line="288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Office: Takhleeq Building Basement.</w:t>
                            </w:r>
                          </w:p>
                          <w:p w14:paraId="2A4752B5" w14:textId="77777777" w:rsidR="003151CD" w:rsidRDefault="003151CD" w:rsidP="0031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6941B" id="Rectangle 56" o:spid="_x0000_s1026" style="position:absolute;left:0;text-align:left;margin-left:313.5pt;margin-top:14.6pt;width:160.7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lgigIAAJQFAAAOAAAAZHJzL2Uyb0RvYy54bWysVNtu2zAMfR+wfxD0vtoO0ltQpwhadBhQ&#10;tEXboc+KLMUCZEmjlNjZ14+SL2m7YgOG5UGhTPKQPCJ5cdk1muwEeGVNSYujnBJhuK2U2ZT0+/PN&#10;lzNKfGCmYtoaUdK98PRy+fnTResWYmZrqysBBEGMX7SupHUIbpFlnteiYf7IOmFQKS00LOAVNlkF&#10;rEX0RmezPD/JWguVA8uF9/j1ulfSZcKXUvBwL6UXgeiSYm4hnZDOdTyz5QVbbIC5WvEhDfYPWTRM&#10;GQw6QV2zwMgW1G9QjeJgvZXhiNsms1IqLlINWE2Rv6vmqWZOpFqQHO8mmvz/g+V3uyf3AEhD6/zC&#10;oxir6CQ08R/zI10iaz+RJbpAOH6c5fP87Bw55agr8pOTszzRmR3cHfjwVdiGRKGkgK+RSGK7Wx8w&#10;JJqOJjGat1pVN0rrdIkdIK40kB3Dt1tvivhW6PHGShvSYvTZKcb+G0ToPoBAQG0Q91B9ksJei4in&#10;zaOQRFWx3j7A27QY58KEolfVrBJ9tsc5/sZ8R4+UfQKMyBLrnLAHgNGyBxmx+7IH++gqUl9PzkPl&#10;f3KePFJka8Lk3Chj4aPKNFY1RO7tR5J6aiJLoVt3aBLFta32D0DA9gPmHb9R+Oa3zIcHBjhR2Ce4&#10;JcI9HlJbfDOulaOktvDz/bdohw2OGkpanMyS+h9bBoIS/c1g658X83kc5XSZH5/O8AKvNevXGrNt&#10;riw2UIF7yPEkRvugR1GCbV5wiaxiVFQxwzE2JhhgvFyFfmPgGuJitUpmOL6OhVvz5HgEj8TGXn7u&#10;Xhi4oeEDzsqdHaeYLd71fW8bPY1dbYOVKg3Fgc+Bchz91DvDmoq75fU9WR2W6fIXAAAA//8DAFBL&#10;AwQUAAYACAAAACEADsL+I98AAAAKAQAADwAAAGRycy9kb3ducmV2LnhtbEyPy07DMBBF90j8gzVI&#10;7KiDVSVNiFPxECC6ozzW02RIIuJxFLtt4OsZVrAczdG955br2Q3qQFPoPVu4XCSgiGvf9NxaeH25&#10;v1iBChG5wcEzWfiiAOvq9KTEovFHfqbDNrZKQjgUaKGLcSy0DnVHDsPCj8Ty+/CTwyjn1OpmwqOE&#10;u0GbJEm1w56locORbjuqP7d7Z8Ft+GZ8e0zQmfTpO7j6Ibvr3609P5uvr0BFmuMfDL/6og6VOO38&#10;npugBgupyWRLtGByA0qAfLlagtoJmWcGdFXq/xOqHwAAAP//AwBQSwECLQAUAAYACAAAACEAtoM4&#10;kv4AAADhAQAAEwAAAAAAAAAAAAAAAAAAAAAAW0NvbnRlbnRfVHlwZXNdLnhtbFBLAQItABQABgAI&#10;AAAAIQA4/SH/1gAAAJQBAAALAAAAAAAAAAAAAAAAAC8BAABfcmVscy8ucmVsc1BLAQItABQABgAI&#10;AAAAIQAjw6lgigIAAJQFAAAOAAAAAAAAAAAAAAAAAC4CAABkcnMvZTJvRG9jLnhtbFBLAQItABQA&#10;BgAIAAAAIQAOwv4j3wAAAAoBAAAPAAAAAAAAAAAAAAAAAOQEAABkcnMvZG93bnJldi54bWxQSwUG&#10;AAAAAAQABADzAAAA8AUAAAAA&#10;" fillcolor="white [3212]" strokecolor="black [3213]" strokeweight="1pt">
                <v:textbox>
                  <w:txbxContent>
                    <w:p w14:paraId="43260888" w14:textId="77777777" w:rsidR="003151CD" w:rsidRDefault="003151CD" w:rsidP="003151CD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Research Associate </w:t>
                      </w:r>
                    </w:p>
                    <w:p w14:paraId="25222738" w14:textId="77777777" w:rsidR="003151CD" w:rsidRDefault="003151CD" w:rsidP="003151CD">
                      <w:pPr>
                        <w:spacing w:after="0" w:line="288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Office: Takhleeq Building Basement.</w:t>
                      </w:r>
                    </w:p>
                    <w:p w14:paraId="2A4752B5" w14:textId="77777777" w:rsidR="003151CD" w:rsidRDefault="003151CD" w:rsidP="003151CD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Documents Required:</w:t>
      </w:r>
    </w:p>
    <w:p w14:paraId="41D2E5C7" w14:textId="77777777" w:rsidR="003151CD" w:rsidRDefault="003151CD" w:rsidP="003151CD">
      <w:pPr>
        <w:pStyle w:val="ListParagraph"/>
        <w:numPr>
          <w:ilvl w:val="0"/>
          <w:numId w:val="13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“Form A - Remuneration Form for Research Publication” duly e-signed by the Applicant and Dean of the concerned department. </w:t>
      </w:r>
    </w:p>
    <w:p w14:paraId="52C5E479" w14:textId="77777777" w:rsidR="003151CD" w:rsidRPr="00EE7263" w:rsidRDefault="003151CD" w:rsidP="003151CD">
      <w:pPr>
        <w:pStyle w:val="ListParagraph"/>
        <w:numPr>
          <w:ilvl w:val="0"/>
          <w:numId w:val="13"/>
        </w:numPr>
        <w:spacing w:after="0" w:line="288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Soft copy of published paper indicating volume/issue no. </w:t>
      </w:r>
      <w:r w:rsidRPr="00EE7263">
        <w:rPr>
          <w:rFonts w:asciiTheme="majorBidi" w:hAnsiTheme="majorBidi" w:cstheme="majorBidi"/>
          <w:sz w:val="24"/>
          <w:szCs w:val="24"/>
        </w:rPr>
        <w:t xml:space="preserve">and year.    </w:t>
      </w:r>
    </w:p>
    <w:p w14:paraId="0CDAE65A" w14:textId="77777777" w:rsidR="003151CD" w:rsidRPr="00EE7263" w:rsidRDefault="003151CD" w:rsidP="003151CD">
      <w:pPr>
        <w:pStyle w:val="ListParagraph"/>
        <w:numPr>
          <w:ilvl w:val="0"/>
          <w:numId w:val="13"/>
        </w:numPr>
        <w:spacing w:after="0" w:line="288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E7263">
        <w:rPr>
          <w:rFonts w:asciiTheme="majorBidi" w:hAnsiTheme="majorBidi" w:cstheme="majorBidi"/>
          <w:sz w:val="24"/>
          <w:szCs w:val="24"/>
        </w:rPr>
        <w:t>Main page of the journal indicating impact factor and ISSN.</w:t>
      </w:r>
    </w:p>
    <w:p w14:paraId="44C3CFDB" w14:textId="77777777" w:rsidR="003151CD" w:rsidRPr="00EE7263" w:rsidRDefault="003151CD" w:rsidP="003151CD">
      <w:pPr>
        <w:pStyle w:val="ListParagraph"/>
        <w:numPr>
          <w:ilvl w:val="0"/>
          <w:numId w:val="13"/>
        </w:numPr>
        <w:spacing w:after="0" w:line="288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E7263">
        <w:rPr>
          <w:rFonts w:asciiTheme="majorBidi" w:hAnsiTheme="majorBidi" w:cstheme="majorBidi"/>
          <w:sz w:val="24"/>
          <w:szCs w:val="24"/>
        </w:rPr>
        <w:t xml:space="preserve">Copy of category of the journal as mentioned in </w:t>
      </w:r>
      <w:proofErr w:type="spellStart"/>
      <w:r w:rsidRPr="00EE7263">
        <w:rPr>
          <w:rFonts w:asciiTheme="majorBidi" w:hAnsiTheme="majorBidi" w:cstheme="majorBidi"/>
          <w:sz w:val="24"/>
          <w:szCs w:val="24"/>
        </w:rPr>
        <w:t>WoS</w:t>
      </w:r>
      <w:proofErr w:type="spellEnd"/>
      <w:r w:rsidRPr="00EE7263">
        <w:rPr>
          <w:rFonts w:asciiTheme="majorBidi" w:hAnsiTheme="majorBidi" w:cstheme="majorBidi"/>
          <w:sz w:val="24"/>
          <w:szCs w:val="24"/>
        </w:rPr>
        <w:t xml:space="preserve"> or otherwise (</w:t>
      </w:r>
      <w:r>
        <w:rPr>
          <w:rFonts w:asciiTheme="majorBidi" w:hAnsiTheme="majorBidi" w:cstheme="majorBidi"/>
          <w:sz w:val="24"/>
          <w:szCs w:val="24"/>
        </w:rPr>
        <w:t>examples are shown in</w:t>
      </w:r>
      <w:r w:rsidRPr="00EE7263">
        <w:rPr>
          <w:rFonts w:asciiTheme="majorBidi" w:hAnsiTheme="majorBidi" w:cstheme="majorBidi"/>
          <w:sz w:val="24"/>
          <w:szCs w:val="24"/>
        </w:rPr>
        <w:t xml:space="preserve"> </w:t>
      </w:r>
      <w:r w:rsidRPr="00EE7263">
        <w:rPr>
          <w:rFonts w:asciiTheme="majorBidi" w:hAnsiTheme="majorBidi" w:cstheme="majorBidi"/>
          <w:bCs/>
          <w:iCs/>
          <w:sz w:val="24"/>
          <w:szCs w:val="24"/>
        </w:rPr>
        <w:t>Annexure A</w:t>
      </w:r>
      <w:r w:rsidRPr="00EE7263">
        <w:rPr>
          <w:rFonts w:asciiTheme="majorBidi" w:hAnsiTheme="majorBidi" w:cstheme="majorBidi"/>
          <w:bCs/>
          <w:sz w:val="24"/>
          <w:szCs w:val="24"/>
        </w:rPr>
        <w:t>)</w:t>
      </w:r>
      <w:r w:rsidRPr="00EE7263">
        <w:rPr>
          <w:rFonts w:asciiTheme="majorBidi" w:hAnsiTheme="majorBidi" w:cstheme="majorBidi"/>
          <w:sz w:val="24"/>
          <w:szCs w:val="24"/>
        </w:rPr>
        <w:t xml:space="preserve">.               </w:t>
      </w:r>
    </w:p>
    <w:p w14:paraId="2709D123" w14:textId="77777777" w:rsidR="003151CD" w:rsidRPr="00EE7263" w:rsidRDefault="003151CD" w:rsidP="003151CD">
      <w:pPr>
        <w:spacing w:after="0" w:line="288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EA8F79E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send email at oric@ucp.edu.pk with the subject</w:t>
      </w:r>
      <w:r>
        <w:rPr>
          <w:rFonts w:ascii="Times New Roman" w:hAnsi="Times New Roman" w:cs="Times New Roman"/>
          <w:sz w:val="24"/>
          <w:szCs w:val="24"/>
        </w:rPr>
        <w:t xml:space="preserve"> “Journal Publication Remuneration” with the above documents. </w:t>
      </w:r>
    </w:p>
    <w:p w14:paraId="7330424F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CCFB5" w14:textId="77777777" w:rsidR="003151CD" w:rsidRDefault="003151CD" w:rsidP="003151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receiving the documents, the research section of ORIC will scrutinize the documents. Thereafter, the applicant will be informed through email regarding the award status of the published paper. </w:t>
      </w:r>
    </w:p>
    <w:p w14:paraId="726901BB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745EDE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682EE9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DC6654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4E7B83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E4FFA5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30397B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19E3AC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F401BF9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7DD4CF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59C943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8AF4CC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DDE756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00B50C" w14:textId="77777777" w:rsidR="003151CD" w:rsidRDefault="003151CD" w:rsidP="003151CD">
      <w:pPr>
        <w:spacing w:after="0" w:line="288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47E90E" w14:textId="77777777" w:rsidR="00E338EB" w:rsidRPr="003151CD" w:rsidRDefault="00E338EB" w:rsidP="003151CD"/>
    <w:sectPr w:rsidR="00E338EB" w:rsidRPr="003151CD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B5171" w14:textId="77777777" w:rsidR="00ED4882" w:rsidRDefault="00ED4882" w:rsidP="000D2709">
      <w:pPr>
        <w:spacing w:after="0" w:line="240" w:lineRule="auto"/>
      </w:pPr>
      <w:r>
        <w:separator/>
      </w:r>
    </w:p>
  </w:endnote>
  <w:endnote w:type="continuationSeparator" w:id="0">
    <w:p w14:paraId="1E10CA6F" w14:textId="77777777" w:rsidR="00ED4882" w:rsidRDefault="00ED4882" w:rsidP="000D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218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034BF" w14:textId="7F3FA473" w:rsidR="000D2709" w:rsidRDefault="000D27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74C31" w14:textId="77777777" w:rsidR="000D2709" w:rsidRDefault="000D2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C2FA1" w14:textId="77777777" w:rsidR="00ED4882" w:rsidRDefault="00ED4882" w:rsidP="000D2709">
      <w:pPr>
        <w:spacing w:after="0" w:line="240" w:lineRule="auto"/>
      </w:pPr>
      <w:r>
        <w:separator/>
      </w:r>
    </w:p>
  </w:footnote>
  <w:footnote w:type="continuationSeparator" w:id="0">
    <w:p w14:paraId="1E3EDE04" w14:textId="77777777" w:rsidR="00ED4882" w:rsidRDefault="00ED4882" w:rsidP="000D2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2702"/>
    <w:multiLevelType w:val="hybridMultilevel"/>
    <w:tmpl w:val="A7469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3221"/>
    <w:multiLevelType w:val="hybridMultilevel"/>
    <w:tmpl w:val="A342C9C2"/>
    <w:lvl w:ilvl="0" w:tplc="8ACAF68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0307D2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F767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D165D1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BC88C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D1EB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A4C66E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508247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6C5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C5C9E"/>
    <w:multiLevelType w:val="hybridMultilevel"/>
    <w:tmpl w:val="BA6418F0"/>
    <w:lvl w:ilvl="0" w:tplc="3070C1B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AE84EE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088E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D9E1F7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902BB5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898A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2D4449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FCAA77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A6CEB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833BB"/>
    <w:multiLevelType w:val="hybridMultilevel"/>
    <w:tmpl w:val="7EBC794E"/>
    <w:lvl w:ilvl="0" w:tplc="13D0609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B386AD7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0E46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7A65E1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C48A9AF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B30BB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D0026F1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112E63E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65A26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B5AC5"/>
    <w:multiLevelType w:val="hybridMultilevel"/>
    <w:tmpl w:val="24005F6A"/>
    <w:lvl w:ilvl="0" w:tplc="F28CA2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8D3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6E5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A59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4FC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50B9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2B4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4CD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EC7D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538AD"/>
    <w:multiLevelType w:val="hybridMultilevel"/>
    <w:tmpl w:val="180CDE6E"/>
    <w:lvl w:ilvl="0" w:tplc="BE8469C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5A3E827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12E5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2C854E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0C4AA4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6C047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9C8A27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99EBB0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A9141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E1790"/>
    <w:multiLevelType w:val="hybridMultilevel"/>
    <w:tmpl w:val="17544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07141"/>
    <w:multiLevelType w:val="hybridMultilevel"/>
    <w:tmpl w:val="255CB418"/>
    <w:lvl w:ilvl="0" w:tplc="8708C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624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D066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9CEE8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C0A4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7015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662F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6A91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13E08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73963"/>
    <w:multiLevelType w:val="multilevel"/>
    <w:tmpl w:val="0E4245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9B21A9"/>
    <w:multiLevelType w:val="hybridMultilevel"/>
    <w:tmpl w:val="1FC8ACE4"/>
    <w:lvl w:ilvl="0" w:tplc="162E5D3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B554E134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304E8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438108C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F5EB27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1A4C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4F746C4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F3CA71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198B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CC2A4B"/>
    <w:multiLevelType w:val="hybridMultilevel"/>
    <w:tmpl w:val="7538679A"/>
    <w:lvl w:ilvl="0" w:tplc="08C6EE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687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E9A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CB7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AD8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0CB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6F5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09A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C74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DCA"/>
    <w:multiLevelType w:val="hybridMultilevel"/>
    <w:tmpl w:val="AC12E45E"/>
    <w:lvl w:ilvl="0" w:tplc="04090011">
      <w:start w:val="1"/>
      <w:numFmt w:val="decimal"/>
      <w:lvlText w:val="%1)"/>
      <w:lvlJc w:val="left"/>
      <w:pPr>
        <w:ind w:left="80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4C9C52F4"/>
    <w:multiLevelType w:val="hybridMultilevel"/>
    <w:tmpl w:val="523C4BD8"/>
    <w:lvl w:ilvl="0" w:tplc="0AEC64D0">
      <w:start w:val="1"/>
      <w:numFmt w:val="decimal"/>
      <w:lvlText w:val="%1)"/>
      <w:lvlJc w:val="left"/>
      <w:pPr>
        <w:ind w:left="806" w:hanging="360"/>
      </w:pPr>
      <w:rPr>
        <w:rFonts w:hint="default"/>
        <w:b w:val="0"/>
        <w:i w:val="0"/>
        <w:sz w:val="24"/>
        <w:szCs w:val="24"/>
      </w:rPr>
    </w:lvl>
    <w:lvl w:ilvl="1" w:tplc="DEAC27C8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3" w15:restartNumberingAfterBreak="0">
    <w:nsid w:val="50784D17"/>
    <w:multiLevelType w:val="hybridMultilevel"/>
    <w:tmpl w:val="8350098C"/>
    <w:lvl w:ilvl="0" w:tplc="9F62201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BE5EC8E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0EA0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B12EB2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58CE68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BD69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C1AEC62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FD6719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EDE4D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8A2D0D"/>
    <w:multiLevelType w:val="hybridMultilevel"/>
    <w:tmpl w:val="523C4BD8"/>
    <w:lvl w:ilvl="0" w:tplc="0AEC64D0">
      <w:start w:val="1"/>
      <w:numFmt w:val="decimal"/>
      <w:lvlText w:val="%1)"/>
      <w:lvlJc w:val="left"/>
      <w:pPr>
        <w:ind w:left="806" w:hanging="360"/>
      </w:pPr>
      <w:rPr>
        <w:rFonts w:hint="default"/>
        <w:b w:val="0"/>
        <w:i w:val="0"/>
        <w:sz w:val="24"/>
        <w:szCs w:val="24"/>
      </w:rPr>
    </w:lvl>
    <w:lvl w:ilvl="1" w:tplc="DEAC27C8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5" w15:restartNumberingAfterBreak="0">
    <w:nsid w:val="5AA94ACA"/>
    <w:multiLevelType w:val="hybridMultilevel"/>
    <w:tmpl w:val="448E8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312A"/>
    <w:multiLevelType w:val="hybridMultilevel"/>
    <w:tmpl w:val="A7469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B5996"/>
    <w:multiLevelType w:val="hybridMultilevel"/>
    <w:tmpl w:val="3C726564"/>
    <w:lvl w:ilvl="0" w:tplc="2BC4788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0A78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CA30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F87E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165F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5C00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F0894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3CA8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DE7C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48299210">
    <w:abstractNumId w:val="16"/>
  </w:num>
  <w:num w:numId="2" w16cid:durableId="749742698">
    <w:abstractNumId w:val="0"/>
  </w:num>
  <w:num w:numId="3" w16cid:durableId="1018116966">
    <w:abstractNumId w:val="14"/>
  </w:num>
  <w:num w:numId="4" w16cid:durableId="117069328">
    <w:abstractNumId w:val="8"/>
  </w:num>
  <w:num w:numId="5" w16cid:durableId="1885018196">
    <w:abstractNumId w:val="11"/>
  </w:num>
  <w:num w:numId="6" w16cid:durableId="889609100">
    <w:abstractNumId w:val="6"/>
  </w:num>
  <w:num w:numId="7" w16cid:durableId="990787068">
    <w:abstractNumId w:val="12"/>
  </w:num>
  <w:num w:numId="8" w16cid:durableId="1083533063">
    <w:abstractNumId w:val="15"/>
  </w:num>
  <w:num w:numId="9" w16cid:durableId="224416097">
    <w:abstractNumId w:val="13"/>
  </w:num>
  <w:num w:numId="10" w16cid:durableId="411246869">
    <w:abstractNumId w:val="1"/>
  </w:num>
  <w:num w:numId="11" w16cid:durableId="185758386">
    <w:abstractNumId w:val="5"/>
  </w:num>
  <w:num w:numId="12" w16cid:durableId="42146224">
    <w:abstractNumId w:val="4"/>
  </w:num>
  <w:num w:numId="13" w16cid:durableId="1251237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0467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929420">
    <w:abstractNumId w:val="9"/>
  </w:num>
  <w:num w:numId="16" w16cid:durableId="1406951323">
    <w:abstractNumId w:val="3"/>
  </w:num>
  <w:num w:numId="17" w16cid:durableId="822543244">
    <w:abstractNumId w:val="2"/>
  </w:num>
  <w:num w:numId="18" w16cid:durableId="1051197831">
    <w:abstractNumId w:val="10"/>
  </w:num>
  <w:num w:numId="19" w16cid:durableId="944389558">
    <w:abstractNumId w:val="7"/>
  </w:num>
  <w:num w:numId="20" w16cid:durableId="662197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61"/>
    <w:rsid w:val="00000748"/>
    <w:rsid w:val="000123D5"/>
    <w:rsid w:val="000260DF"/>
    <w:rsid w:val="00074090"/>
    <w:rsid w:val="000B624D"/>
    <w:rsid w:val="000D2709"/>
    <w:rsid w:val="00102EC1"/>
    <w:rsid w:val="0018068F"/>
    <w:rsid w:val="001B6DE7"/>
    <w:rsid w:val="001C069E"/>
    <w:rsid w:val="001F0F96"/>
    <w:rsid w:val="001F32E5"/>
    <w:rsid w:val="00206539"/>
    <w:rsid w:val="0022744C"/>
    <w:rsid w:val="00257BB8"/>
    <w:rsid w:val="00270015"/>
    <w:rsid w:val="002A0B38"/>
    <w:rsid w:val="00301B3E"/>
    <w:rsid w:val="003151CD"/>
    <w:rsid w:val="00370B88"/>
    <w:rsid w:val="00391F70"/>
    <w:rsid w:val="003C7464"/>
    <w:rsid w:val="00425A74"/>
    <w:rsid w:val="00432240"/>
    <w:rsid w:val="0044285A"/>
    <w:rsid w:val="004522B1"/>
    <w:rsid w:val="00472E1E"/>
    <w:rsid w:val="0048199E"/>
    <w:rsid w:val="004C47A2"/>
    <w:rsid w:val="004F1773"/>
    <w:rsid w:val="005769D1"/>
    <w:rsid w:val="005B035C"/>
    <w:rsid w:val="00691A6F"/>
    <w:rsid w:val="006C6776"/>
    <w:rsid w:val="006D6838"/>
    <w:rsid w:val="006E0FD9"/>
    <w:rsid w:val="00730BCC"/>
    <w:rsid w:val="00737D01"/>
    <w:rsid w:val="00750126"/>
    <w:rsid w:val="0077041D"/>
    <w:rsid w:val="00781185"/>
    <w:rsid w:val="007C2DD7"/>
    <w:rsid w:val="00802B76"/>
    <w:rsid w:val="0084273C"/>
    <w:rsid w:val="008702A8"/>
    <w:rsid w:val="008926D9"/>
    <w:rsid w:val="00896571"/>
    <w:rsid w:val="008E08FF"/>
    <w:rsid w:val="008F76E6"/>
    <w:rsid w:val="0090414D"/>
    <w:rsid w:val="00916E92"/>
    <w:rsid w:val="009314AF"/>
    <w:rsid w:val="00935543"/>
    <w:rsid w:val="00943FA9"/>
    <w:rsid w:val="009E52DA"/>
    <w:rsid w:val="00A054B9"/>
    <w:rsid w:val="00A12F70"/>
    <w:rsid w:val="00A1798F"/>
    <w:rsid w:val="00A267E9"/>
    <w:rsid w:val="00A317D1"/>
    <w:rsid w:val="00A42CF3"/>
    <w:rsid w:val="00A4515A"/>
    <w:rsid w:val="00A533C6"/>
    <w:rsid w:val="00A620D5"/>
    <w:rsid w:val="00A7784F"/>
    <w:rsid w:val="00A95682"/>
    <w:rsid w:val="00AA48EB"/>
    <w:rsid w:val="00B01AAA"/>
    <w:rsid w:val="00B1560B"/>
    <w:rsid w:val="00BE1929"/>
    <w:rsid w:val="00BF10BB"/>
    <w:rsid w:val="00C21320"/>
    <w:rsid w:val="00C220A0"/>
    <w:rsid w:val="00C80A12"/>
    <w:rsid w:val="00CC5CA0"/>
    <w:rsid w:val="00CF3A94"/>
    <w:rsid w:val="00D345EC"/>
    <w:rsid w:val="00DB68E6"/>
    <w:rsid w:val="00DE1E1B"/>
    <w:rsid w:val="00DF7039"/>
    <w:rsid w:val="00E1313E"/>
    <w:rsid w:val="00E338EB"/>
    <w:rsid w:val="00E71ADD"/>
    <w:rsid w:val="00E83916"/>
    <w:rsid w:val="00E923EA"/>
    <w:rsid w:val="00E941CC"/>
    <w:rsid w:val="00E96BAF"/>
    <w:rsid w:val="00EC2D03"/>
    <w:rsid w:val="00ED4061"/>
    <w:rsid w:val="00ED4882"/>
    <w:rsid w:val="00EE7263"/>
    <w:rsid w:val="00F01488"/>
    <w:rsid w:val="00F050F5"/>
    <w:rsid w:val="00F519CB"/>
    <w:rsid w:val="00F61E4F"/>
    <w:rsid w:val="00F76443"/>
    <w:rsid w:val="00FA090E"/>
    <w:rsid w:val="00FA0B34"/>
    <w:rsid w:val="00FA2CDF"/>
    <w:rsid w:val="00FA3CBA"/>
    <w:rsid w:val="00FD2281"/>
    <w:rsid w:val="00FD7A73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818F"/>
  <w15:chartTrackingRefBased/>
  <w15:docId w15:val="{4A80989B-E4AC-4C22-8BC0-3035295F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061"/>
    <w:pPr>
      <w:ind w:left="720"/>
      <w:contextualSpacing/>
    </w:pPr>
  </w:style>
  <w:style w:type="paragraph" w:styleId="List2">
    <w:name w:val="List 2"/>
    <w:basedOn w:val="Normal"/>
    <w:rsid w:val="00ED406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D40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D4061"/>
    <w:rPr>
      <w:rFonts w:asciiTheme="majorHAnsi" w:eastAsiaTheme="majorEastAsia" w:hAnsiTheme="majorHAnsi" w:cstheme="majorBidi"/>
      <w:spacing w:val="-10"/>
      <w:kern w:val="28"/>
      <w:sz w:val="72"/>
      <w:szCs w:val="72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ED4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06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D406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B6D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2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09"/>
  </w:style>
  <w:style w:type="paragraph" w:styleId="Footer">
    <w:name w:val="footer"/>
    <w:basedOn w:val="Normal"/>
    <w:link w:val="FooterChar"/>
    <w:uiPriority w:val="99"/>
    <w:unhideWhenUsed/>
    <w:rsid w:val="000D2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09"/>
  </w:style>
  <w:style w:type="character" w:styleId="UnresolvedMention">
    <w:name w:val="Unresolved Mention"/>
    <w:basedOn w:val="DefaultParagraphFont"/>
    <w:uiPriority w:val="99"/>
    <w:semiHidden/>
    <w:unhideWhenUsed/>
    <w:rsid w:val="00E13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8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7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3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63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8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7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2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3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Qayyum Khan</dc:creator>
  <cp:keywords/>
  <dc:description/>
  <cp:lastModifiedBy>Dr Muhammad Akhyar Farrukh</cp:lastModifiedBy>
  <cp:revision>43</cp:revision>
  <cp:lastPrinted>2025-08-05T12:04:00Z</cp:lastPrinted>
  <dcterms:created xsi:type="dcterms:W3CDTF">2025-05-21T11:29:00Z</dcterms:created>
  <dcterms:modified xsi:type="dcterms:W3CDTF">2025-08-12T04:27:00Z</dcterms:modified>
</cp:coreProperties>
</file>